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33FB" w14:textId="75FCB066" w:rsidR="001828A1" w:rsidRPr="007E068E" w:rsidRDefault="006E6ED1" w:rsidP="001828A1">
      <w:pPr>
        <w:pStyle w:val="Titre1"/>
        <w:jc w:val="center"/>
        <w:rPr>
          <w:sz w:val="28"/>
          <w:szCs w:val="28"/>
        </w:rPr>
      </w:pPr>
      <w:r w:rsidRPr="007E068E">
        <w:rPr>
          <w:sz w:val="28"/>
          <w:szCs w:val="28"/>
        </w:rPr>
        <w:t>Evaluation thermique d'une maison individuelle :</w:t>
      </w:r>
      <w:r w:rsidR="00901D25" w:rsidRPr="007E068E">
        <w:rPr>
          <w:sz w:val="28"/>
          <w:szCs w:val="28"/>
        </w:rPr>
        <w:br/>
      </w:r>
      <w:r w:rsidRPr="007E068E">
        <w:rPr>
          <w:sz w:val="28"/>
          <w:szCs w:val="28"/>
        </w:rPr>
        <w:t>Saisie "Exp</w:t>
      </w:r>
      <w:r w:rsidR="007446DD">
        <w:rPr>
          <w:sz w:val="28"/>
          <w:szCs w:val="28"/>
        </w:rPr>
        <w:t>ress</w:t>
      </w:r>
      <w:r w:rsidRPr="007E068E">
        <w:rPr>
          <w:sz w:val="28"/>
          <w:szCs w:val="28"/>
        </w:rPr>
        <w:t>"</w:t>
      </w:r>
      <w:r w:rsidR="00901D25" w:rsidRPr="007E068E">
        <w:rPr>
          <w:sz w:val="28"/>
          <w:szCs w:val="28"/>
        </w:rPr>
        <w:t xml:space="preserve"> </w:t>
      </w:r>
      <w:r w:rsidRPr="007E068E">
        <w:rPr>
          <w:sz w:val="28"/>
          <w:szCs w:val="28"/>
        </w:rPr>
        <w:t>2025.0</w:t>
      </w:r>
      <w:r w:rsidR="001828A1" w:rsidRPr="007E068E">
        <w:rPr>
          <w:sz w:val="28"/>
          <w:szCs w:val="28"/>
        </w:rPr>
        <w:t xml:space="preserve"> </w:t>
      </w:r>
    </w:p>
    <w:p w14:paraId="2025E171" w14:textId="37F3E686" w:rsidR="009D7E0B" w:rsidRPr="004D4062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>Nom du client :</w:t>
      </w:r>
    </w:p>
    <w:p w14:paraId="72E3EA0C" w14:textId="2D3995EF" w:rsidR="009D7E0B" w:rsidRDefault="009D7E0B" w:rsidP="009D7E0B">
      <w:pPr>
        <w:rPr>
          <w:sz w:val="16"/>
          <w:szCs w:val="16"/>
        </w:rPr>
      </w:pPr>
      <w:r w:rsidRPr="004D4062">
        <w:rPr>
          <w:sz w:val="16"/>
          <w:szCs w:val="16"/>
        </w:rPr>
        <w:t xml:space="preserve">Adresse complète : </w:t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</w:r>
      <w:r w:rsidR="008B1FE1" w:rsidRPr="004D4062">
        <w:rPr>
          <w:sz w:val="16"/>
          <w:szCs w:val="16"/>
        </w:rPr>
        <w:tab/>
        <w:t xml:space="preserve">Altitude : </w:t>
      </w:r>
    </w:p>
    <w:p w14:paraId="73D95A72" w14:textId="0D41C157" w:rsidR="004D4062" w:rsidRPr="00DE1B70" w:rsidRDefault="004D4062" w:rsidP="0085489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EA7FBD">
        <w:rPr>
          <w:b/>
          <w:bCs/>
          <w:sz w:val="22"/>
          <w:szCs w:val="22"/>
        </w:rPr>
        <w:t>STATUT ET NIVEAU DE REVENUS DES CLIENTS</w:t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  <w:r w:rsidRPr="00DE1B70">
        <w:rPr>
          <w:b/>
          <w:bCs/>
          <w:sz w:val="22"/>
          <w:szCs w:val="22"/>
        </w:rPr>
        <w:tab/>
      </w:r>
    </w:p>
    <w:p w14:paraId="746FADD7" w14:textId="77777777" w:rsidR="004D4062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Propriétaire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Occupant</w:t>
      </w:r>
      <w:r w:rsidRPr="00A646B7">
        <w:rPr>
          <w:sz w:val="16"/>
          <w:szCs w:val="16"/>
        </w:rPr>
        <w:tab/>
        <w:t>☐ Bailleur</w:t>
      </w:r>
      <w:r w:rsidRPr="00A646B7">
        <w:rPr>
          <w:sz w:val="16"/>
          <w:szCs w:val="16"/>
        </w:rPr>
        <w:tab/>
      </w:r>
    </w:p>
    <w:p w14:paraId="7B6CF6A1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Type de résidence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>☐ Principale</w:t>
      </w:r>
      <w:r w:rsidRPr="00A646B7">
        <w:rPr>
          <w:sz w:val="16"/>
          <w:szCs w:val="16"/>
        </w:rPr>
        <w:tab/>
        <w:t>☐ Secondaire</w:t>
      </w:r>
    </w:p>
    <w:p w14:paraId="1E3E837D" w14:textId="77777777" w:rsidR="004D4062" w:rsidRDefault="004D4062" w:rsidP="004D4062">
      <w:pPr>
        <w:spacing w:after="0" w:line="240" w:lineRule="auto"/>
        <w:rPr>
          <w:sz w:val="16"/>
          <w:szCs w:val="16"/>
        </w:rPr>
      </w:pPr>
      <w:r w:rsidRPr="00A646B7">
        <w:rPr>
          <w:sz w:val="16"/>
          <w:szCs w:val="16"/>
        </w:rPr>
        <w:t>Ménage occupant le logement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  <w:t xml:space="preserve">Nb d'occupants adultes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5F4715C5" w14:textId="77777777" w:rsidR="004D4062" w:rsidRPr="00A646B7" w:rsidRDefault="004D4062" w:rsidP="004D4062">
      <w:pPr>
        <w:ind w:left="2124" w:firstLine="708"/>
        <w:rPr>
          <w:sz w:val="16"/>
          <w:szCs w:val="16"/>
        </w:rPr>
      </w:pPr>
      <w:r w:rsidRPr="00A646B7">
        <w:rPr>
          <w:sz w:val="16"/>
          <w:szCs w:val="16"/>
        </w:rPr>
        <w:t>Nb d'occupants enfants</w:t>
      </w:r>
      <w:r>
        <w:rPr>
          <w:sz w:val="16"/>
          <w:szCs w:val="16"/>
        </w:rPr>
        <w:t xml:space="preserve"> </w:t>
      </w:r>
      <w:r w:rsidRPr="00A646B7">
        <w:rPr>
          <w:sz w:val="16"/>
          <w:szCs w:val="16"/>
        </w:rPr>
        <w:t xml:space="preserve">mineur ou étudiant&gt;25 ans  </w:t>
      </w:r>
      <w:r w:rsidRPr="00A646B7">
        <w:rPr>
          <w:sz w:val="16"/>
          <w:szCs w:val="16"/>
        </w:rPr>
        <w:tab/>
      </w:r>
      <w:r w:rsidRPr="00A646B7">
        <w:rPr>
          <w:sz w:val="16"/>
          <w:szCs w:val="16"/>
        </w:rPr>
        <w:tab/>
      </w:r>
    </w:p>
    <w:p w14:paraId="451B0BB8" w14:textId="77777777" w:rsidR="004D4062" w:rsidRPr="00A646B7" w:rsidRDefault="004D4062" w:rsidP="004D4062">
      <w:pPr>
        <w:rPr>
          <w:sz w:val="16"/>
          <w:szCs w:val="16"/>
        </w:rPr>
      </w:pPr>
      <w:r w:rsidRPr="00A646B7">
        <w:rPr>
          <w:sz w:val="16"/>
          <w:szCs w:val="16"/>
        </w:rPr>
        <w:t>Plafond des ressources du ménage</w:t>
      </w:r>
      <w:r>
        <w:rPr>
          <w:sz w:val="16"/>
          <w:szCs w:val="16"/>
        </w:rPr>
        <w:t xml:space="preserve"> (</w:t>
      </w:r>
      <w:r w:rsidRPr="00A646B7">
        <w:rPr>
          <w:sz w:val="16"/>
          <w:szCs w:val="16"/>
        </w:rPr>
        <w:t>somme des revenus fiscaux de référence</w:t>
      </w:r>
      <w:r>
        <w:rPr>
          <w:sz w:val="16"/>
          <w:szCs w:val="16"/>
        </w:rPr>
        <w:t>) : ____________€ ou</w:t>
      </w:r>
      <w:r w:rsidRPr="00A646B7">
        <w:rPr>
          <w:sz w:val="16"/>
          <w:szCs w:val="16"/>
        </w:rPr>
        <w:tab/>
        <w:t>☐ Indéterminé</w:t>
      </w:r>
      <w:r w:rsidRPr="00A646B7">
        <w:rPr>
          <w:sz w:val="16"/>
          <w:szCs w:val="16"/>
        </w:rPr>
        <w:tab/>
      </w:r>
    </w:p>
    <w:p w14:paraId="13C68950" w14:textId="3BA565FC" w:rsidR="006E6ED1" w:rsidRPr="004F27B0" w:rsidRDefault="006E6ED1" w:rsidP="004F27B0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4F27B0">
        <w:rPr>
          <w:b/>
          <w:bCs/>
          <w:sz w:val="22"/>
          <w:szCs w:val="22"/>
        </w:rPr>
        <w:t>CONTEXTE</w:t>
      </w:r>
    </w:p>
    <w:p w14:paraId="44C8C9D6" w14:textId="77777777" w:rsidR="00153E4E" w:rsidRPr="00472436" w:rsidRDefault="00153E4E" w:rsidP="00153E4E">
      <w:pPr>
        <w:spacing w:after="0"/>
        <w:rPr>
          <w:i/>
          <w:iCs/>
          <w:sz w:val="16"/>
          <w:szCs w:val="16"/>
        </w:rPr>
      </w:pPr>
      <w:r w:rsidRPr="00472436">
        <w:rPr>
          <w:i/>
          <w:iCs/>
          <w:sz w:val="16"/>
          <w:szCs w:val="16"/>
        </w:rPr>
        <w:t>Priorités du client</w:t>
      </w:r>
      <w:r w:rsidRPr="00472436">
        <w:rPr>
          <w:i/>
          <w:iCs/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3250"/>
      </w:tblGrid>
      <w:tr w:rsidR="00153E4E" w14:paraId="4C37EFAC" w14:textId="77777777" w:rsidTr="00BF6C9A">
        <w:tc>
          <w:tcPr>
            <w:tcW w:w="3119" w:type="dxa"/>
          </w:tcPr>
          <w:p w14:paraId="65F3FFC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Améliorer le confort thermique</w:t>
            </w:r>
          </w:p>
        </w:tc>
        <w:tc>
          <w:tcPr>
            <w:tcW w:w="2693" w:type="dxa"/>
          </w:tcPr>
          <w:p w14:paraId="5CA8DB8C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Adapter/ réagencer le logement</w:t>
            </w:r>
          </w:p>
        </w:tc>
        <w:tc>
          <w:tcPr>
            <w:tcW w:w="3250" w:type="dxa"/>
          </w:tcPr>
          <w:p w14:paraId="54FB6AAA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Embellir le logement</w:t>
            </w:r>
          </w:p>
        </w:tc>
      </w:tr>
      <w:tr w:rsidR="00153E4E" w14:paraId="2B1F0405" w14:textId="77777777" w:rsidTr="00BF6C9A">
        <w:tc>
          <w:tcPr>
            <w:tcW w:w="3119" w:type="dxa"/>
          </w:tcPr>
          <w:p w14:paraId="18F27340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Réduire l'emprunte environnementale</w:t>
            </w:r>
          </w:p>
        </w:tc>
        <w:tc>
          <w:tcPr>
            <w:tcW w:w="2693" w:type="dxa"/>
          </w:tcPr>
          <w:p w14:paraId="283C28F5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Faire des économies</w:t>
            </w:r>
          </w:p>
        </w:tc>
        <w:tc>
          <w:tcPr>
            <w:tcW w:w="3250" w:type="dxa"/>
          </w:tcPr>
          <w:p w14:paraId="26FBF62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Résoudre une panne / une dégradation</w:t>
            </w:r>
          </w:p>
        </w:tc>
      </w:tr>
      <w:tr w:rsidR="00153E4E" w14:paraId="2F8569F0" w14:textId="77777777" w:rsidTr="00BF6C9A">
        <w:trPr>
          <w:gridAfter w:val="2"/>
          <w:wAfter w:w="5943" w:type="dxa"/>
        </w:trPr>
        <w:tc>
          <w:tcPr>
            <w:tcW w:w="3119" w:type="dxa"/>
          </w:tcPr>
          <w:p w14:paraId="5FEA0317" w14:textId="77777777" w:rsidR="00153E4E" w:rsidRDefault="00153E4E" w:rsidP="00BF6C9A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Augmenter la valeur du bien immobilier</w:t>
            </w:r>
          </w:p>
        </w:tc>
      </w:tr>
    </w:tbl>
    <w:p w14:paraId="5A28D27D" w14:textId="77777777" w:rsidR="0090312A" w:rsidRDefault="0090312A" w:rsidP="00153E4E">
      <w:pPr>
        <w:spacing w:after="0"/>
        <w:rPr>
          <w:i/>
          <w:iCs/>
          <w:sz w:val="16"/>
          <w:szCs w:val="16"/>
        </w:rPr>
      </w:pPr>
    </w:p>
    <w:p w14:paraId="60DA934A" w14:textId="3E764459" w:rsidR="00153E4E" w:rsidRPr="00AA7A35" w:rsidRDefault="00153E4E" w:rsidP="00153E4E">
      <w:pPr>
        <w:spacing w:after="0"/>
        <w:rPr>
          <w:sz w:val="16"/>
          <w:szCs w:val="16"/>
        </w:rPr>
      </w:pPr>
      <w:r w:rsidRPr="00472436">
        <w:rPr>
          <w:i/>
          <w:iCs/>
          <w:sz w:val="16"/>
          <w:szCs w:val="16"/>
        </w:rPr>
        <w:t>Le client a-t-il prévu une solution technique 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0505C0" w14:paraId="742EDD36" w14:textId="77777777" w:rsidTr="00AD25ED">
        <w:tc>
          <w:tcPr>
            <w:tcW w:w="3544" w:type="dxa"/>
          </w:tcPr>
          <w:p w14:paraId="646B926B" w14:textId="58C84F47" w:rsidR="000505C0" w:rsidRDefault="000505C0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je sais ce que je veux</w:t>
            </w:r>
          </w:p>
        </w:tc>
        <w:tc>
          <w:tcPr>
            <w:tcW w:w="5518" w:type="dxa"/>
          </w:tcPr>
          <w:p w14:paraId="0DDD0C55" w14:textId="0C9A28C6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oui, j'ai une idée mais je suis ouvert à d'autres propositions</w:t>
            </w:r>
          </w:p>
        </w:tc>
      </w:tr>
      <w:tr w:rsidR="000505C0" w14:paraId="43D4AEDF" w14:textId="77777777" w:rsidTr="00AD25ED">
        <w:tc>
          <w:tcPr>
            <w:tcW w:w="3544" w:type="dxa"/>
          </w:tcPr>
          <w:p w14:paraId="44E953A2" w14:textId="08097647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seulement en partie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5518" w:type="dxa"/>
          </w:tcPr>
          <w:p w14:paraId="463A40CC" w14:textId="40B66619" w:rsidR="000505C0" w:rsidRDefault="00AD25ED" w:rsidP="00153E4E">
            <w:pPr>
              <w:rPr>
                <w:sz w:val="16"/>
                <w:szCs w:val="16"/>
              </w:rPr>
            </w:pPr>
            <w:r w:rsidRPr="00AA7A35">
              <w:rPr>
                <w:sz w:val="16"/>
                <w:szCs w:val="16"/>
              </w:rPr>
              <w:t>☐ non</w:t>
            </w:r>
            <w:r>
              <w:rPr>
                <w:sz w:val="16"/>
                <w:szCs w:val="16"/>
              </w:rPr>
              <w:t>, c’est pour cela que j’aimerais des conseils et explications</w:t>
            </w:r>
          </w:p>
        </w:tc>
      </w:tr>
    </w:tbl>
    <w:p w14:paraId="1AEF1FBB" w14:textId="6E0B447A" w:rsidR="00153E4E" w:rsidRDefault="00AD25ED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315" behindDoc="0" locked="0" layoutInCell="1" allowOverlap="1" wp14:anchorId="295EA027" wp14:editId="063C09E3">
                <wp:simplePos x="0" y="0"/>
                <wp:positionH relativeFrom="margin">
                  <wp:align>left</wp:align>
                </wp:positionH>
                <wp:positionV relativeFrom="paragraph">
                  <wp:posOffset>113914</wp:posOffset>
                </wp:positionV>
                <wp:extent cx="5791200" cy="514350"/>
                <wp:effectExtent l="0" t="0" r="19050" b="19050"/>
                <wp:wrapNone/>
                <wp:docPr id="1390258402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1BDC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904B1">
                              <w:rPr>
                                <w:sz w:val="16"/>
                                <w:szCs w:val="16"/>
                              </w:rPr>
                              <w:t>Décrire la solution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EA02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8.95pt;width:456pt;height:40.5pt;z-index:2516603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" fillcolor="white [3201]" strokeweight=".5pt">
                <v:textbox>
                  <w:txbxContent>
                    <w:p w14:paraId="2AB1BDC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A904B1">
                        <w:rPr>
                          <w:sz w:val="16"/>
                          <w:szCs w:val="16"/>
                        </w:rPr>
                        <w:t>Décrire la solution</w:t>
                      </w:r>
                      <w:r>
                        <w:rPr>
                          <w:sz w:val="16"/>
                          <w:szCs w:val="16"/>
                        </w:rPr>
                        <w:t xml:space="preserve">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107DF" w14:textId="49DECFE3" w:rsidR="00153E4E" w:rsidRDefault="00153E4E" w:rsidP="00153E4E">
      <w:pPr>
        <w:rPr>
          <w:sz w:val="16"/>
          <w:szCs w:val="16"/>
        </w:rPr>
      </w:pPr>
    </w:p>
    <w:p w14:paraId="56B7E607" w14:textId="77777777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68008996" w14:textId="7A3AD3D0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Sources de conseils</w:t>
      </w:r>
      <w:r w:rsidRPr="00AA7A35">
        <w:rPr>
          <w:sz w:val="16"/>
          <w:szCs w:val="16"/>
        </w:rPr>
        <w:tab/>
      </w:r>
      <w:r w:rsidR="006B6E1B">
        <w:rPr>
          <w:sz w:val="16"/>
          <w:szCs w:val="16"/>
        </w:rPr>
        <w:t xml:space="preserve">: </w:t>
      </w:r>
      <w:r w:rsidRPr="00AA7A35">
        <w:rPr>
          <w:sz w:val="16"/>
          <w:szCs w:val="16"/>
        </w:rPr>
        <w:t>☐ un professionnel</w:t>
      </w:r>
      <w:r w:rsidRPr="00AA7A35">
        <w:rPr>
          <w:sz w:val="16"/>
          <w:szCs w:val="16"/>
        </w:rPr>
        <w:tab/>
        <w:t>☐ un espace info-énergie</w:t>
      </w:r>
      <w:r w:rsidRPr="00AA7A35">
        <w:rPr>
          <w:sz w:val="16"/>
          <w:szCs w:val="16"/>
        </w:rPr>
        <w:tab/>
        <w:t>☐ un proche</w:t>
      </w:r>
      <w:r w:rsidRPr="00AA7A35">
        <w:rPr>
          <w:sz w:val="16"/>
          <w:szCs w:val="16"/>
        </w:rPr>
        <w:tab/>
        <w:t>☐ Internet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Personne</w:t>
      </w:r>
    </w:p>
    <w:p w14:paraId="77AB20AC" w14:textId="2138E1F8" w:rsidR="00153E4E" w:rsidRPr="00AA7A35" w:rsidRDefault="00153E4E" w:rsidP="00153E4E">
      <w:pPr>
        <w:rPr>
          <w:sz w:val="16"/>
          <w:szCs w:val="16"/>
        </w:rPr>
      </w:pPr>
      <w:r w:rsidRPr="008C16CC">
        <w:rPr>
          <w:i/>
          <w:iCs/>
          <w:sz w:val="16"/>
          <w:szCs w:val="16"/>
        </w:rPr>
        <w:t>Occupation du logement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plus d'un an</w:t>
      </w:r>
      <w:r w:rsidRPr="00AA7A35">
        <w:rPr>
          <w:sz w:val="16"/>
          <w:szCs w:val="16"/>
        </w:rPr>
        <w:tab/>
      </w:r>
      <w:r w:rsidR="00F844B3">
        <w:rPr>
          <w:sz w:val="16"/>
          <w:szCs w:val="16"/>
        </w:rPr>
        <w:tab/>
      </w:r>
      <w:r w:rsidRPr="00AA7A35">
        <w:rPr>
          <w:sz w:val="16"/>
          <w:szCs w:val="16"/>
        </w:rPr>
        <w:t>☐ depuis moins d'un an</w:t>
      </w:r>
    </w:p>
    <w:p w14:paraId="7B1156E0" w14:textId="77777777" w:rsidR="00153E4E" w:rsidRPr="00AA7A35" w:rsidRDefault="00153E4E" w:rsidP="00153E4E">
      <w:pPr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Occupation du logement pendant les travaux</w:t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 xml:space="preserve">☐ non 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ne sais pas</w:t>
      </w:r>
      <w:r w:rsidRPr="00AA7A35">
        <w:rPr>
          <w:sz w:val="16"/>
          <w:szCs w:val="16"/>
        </w:rPr>
        <w:tab/>
      </w:r>
    </w:p>
    <w:p w14:paraId="6400D613" w14:textId="77777777" w:rsidR="00165515" w:rsidRDefault="00153E4E" w:rsidP="00153E4E">
      <w:pPr>
        <w:spacing w:after="0"/>
        <w:rPr>
          <w:sz w:val="16"/>
          <w:szCs w:val="16"/>
        </w:rPr>
      </w:pPr>
      <w:r w:rsidRPr="009E389F">
        <w:rPr>
          <w:i/>
          <w:iCs/>
          <w:sz w:val="16"/>
          <w:szCs w:val="16"/>
        </w:rPr>
        <w:t>Niveau de confort</w:t>
      </w:r>
      <w:r w:rsidRPr="00AA7A35">
        <w:rPr>
          <w:sz w:val="16"/>
          <w:szCs w:val="16"/>
        </w:rPr>
        <w:tab/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5515" w14:paraId="15F08D4A" w14:textId="77777777" w:rsidTr="00165515">
        <w:tc>
          <w:tcPr>
            <w:tcW w:w="2265" w:type="dxa"/>
          </w:tcPr>
          <w:p w14:paraId="41D6740F" w14:textId="4E6AF49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9E389F">
              <w:rPr>
                <w:sz w:val="16"/>
                <w:szCs w:val="16"/>
                <w:u w:val="single"/>
              </w:rPr>
              <w:t>hiver</w:t>
            </w:r>
          </w:p>
        </w:tc>
        <w:tc>
          <w:tcPr>
            <w:tcW w:w="2265" w:type="dxa"/>
          </w:tcPr>
          <w:p w14:paraId="5B2F324F" w14:textId="72CF54D0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1D239C25" wp14:editId="7A29ECB6">
                  <wp:extent cx="408649" cy="360000"/>
                  <wp:effectExtent l="0" t="0" r="0" b="2540"/>
                  <wp:docPr id="259307643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BA9064F" w14:textId="7EC4547B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A90A19" w:rsidRPr="00A90A19">
              <w:rPr>
                <w:noProof/>
                <w:sz w:val="16"/>
                <w:szCs w:val="16"/>
              </w:rPr>
              <w:drawing>
                <wp:inline distT="0" distB="0" distL="0" distR="0" wp14:anchorId="4CE9E83F" wp14:editId="7801C8E6">
                  <wp:extent cx="363158" cy="360000"/>
                  <wp:effectExtent l="0" t="0" r="0" b="2540"/>
                  <wp:docPr id="11693445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754CC80" w14:textId="61561C57" w:rsidR="00165515" w:rsidRDefault="006A5440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="005E4676" w:rsidRPr="005E4676">
              <w:rPr>
                <w:noProof/>
                <w:sz w:val="16"/>
                <w:szCs w:val="16"/>
              </w:rPr>
              <w:drawing>
                <wp:inline distT="0" distB="0" distL="0" distR="0" wp14:anchorId="3F8A264C" wp14:editId="49226050">
                  <wp:extent cx="380000" cy="360000"/>
                  <wp:effectExtent l="0" t="0" r="1270" b="2540"/>
                  <wp:docPr id="21184833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5B8F236E" w14:textId="77777777" w:rsidTr="00165515">
        <w:tc>
          <w:tcPr>
            <w:tcW w:w="2265" w:type="dxa"/>
          </w:tcPr>
          <w:p w14:paraId="486906A8" w14:textId="18F65FB7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été</w:t>
            </w:r>
          </w:p>
        </w:tc>
        <w:tc>
          <w:tcPr>
            <w:tcW w:w="2265" w:type="dxa"/>
          </w:tcPr>
          <w:p w14:paraId="00312C68" w14:textId="7E52547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77F1A7E" wp14:editId="222835B5">
                  <wp:extent cx="408649" cy="360000"/>
                  <wp:effectExtent l="0" t="0" r="0" b="2540"/>
                  <wp:docPr id="667485949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4722D11" w14:textId="66F0A6A4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3935D784" wp14:editId="6199B90B">
                  <wp:extent cx="363158" cy="360000"/>
                  <wp:effectExtent l="0" t="0" r="0" b="2540"/>
                  <wp:docPr id="351625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55E392" w14:textId="56C9E177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19DB8699" wp14:editId="15C7526F">
                  <wp:extent cx="380000" cy="360000"/>
                  <wp:effectExtent l="0" t="0" r="1270" b="2540"/>
                  <wp:docPr id="195902756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515" w14:paraId="0674A2DF" w14:textId="77777777" w:rsidTr="00165515">
        <w:tc>
          <w:tcPr>
            <w:tcW w:w="2265" w:type="dxa"/>
          </w:tcPr>
          <w:p w14:paraId="1D4F084F" w14:textId="22FAB06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455BCB">
              <w:rPr>
                <w:sz w:val="16"/>
                <w:szCs w:val="16"/>
                <w:u w:val="single"/>
              </w:rPr>
              <w:t>acoustique</w:t>
            </w:r>
          </w:p>
        </w:tc>
        <w:tc>
          <w:tcPr>
            <w:tcW w:w="2265" w:type="dxa"/>
          </w:tcPr>
          <w:p w14:paraId="7BFE6DE7" w14:textId="6FE4F255" w:rsidR="00165515" w:rsidRDefault="00165515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E22E5A">
              <w:rPr>
                <w:noProof/>
                <w:sz w:val="16"/>
                <w:szCs w:val="16"/>
              </w:rPr>
              <w:drawing>
                <wp:inline distT="0" distB="0" distL="0" distR="0" wp14:anchorId="3D319DA4" wp14:editId="337972AC">
                  <wp:extent cx="408649" cy="360000"/>
                  <wp:effectExtent l="0" t="0" r="0" b="2540"/>
                  <wp:docPr id="1201341195" name="Image 1" descr="Une image contenant cercle, croquis,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07643" name="Image 1" descr="Une image contenant cercle, croquis, conception&#10;&#10;Le contenu généré par l’IA peut être incorrec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49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0CCD604" w14:textId="409FF8BA" w:rsidR="00165515" w:rsidRDefault="00A90A19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A90A19">
              <w:rPr>
                <w:noProof/>
                <w:sz w:val="16"/>
                <w:szCs w:val="16"/>
              </w:rPr>
              <w:drawing>
                <wp:inline distT="0" distB="0" distL="0" distR="0" wp14:anchorId="5415D96D" wp14:editId="65430CFA">
                  <wp:extent cx="363158" cy="360000"/>
                  <wp:effectExtent l="0" t="0" r="0" b="2540"/>
                  <wp:docPr id="20166858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4457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58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1DE00EB" w14:textId="3E414FBB" w:rsidR="00165515" w:rsidRDefault="005E4676" w:rsidP="00165515">
            <w:pPr>
              <w:rPr>
                <w:sz w:val="16"/>
                <w:szCs w:val="16"/>
                <w:u w:val="single"/>
              </w:rPr>
            </w:pPr>
            <w:r w:rsidRPr="00AA7A3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          </w:t>
            </w:r>
            <w:r w:rsidRPr="005E4676">
              <w:rPr>
                <w:noProof/>
                <w:sz w:val="16"/>
                <w:szCs w:val="16"/>
              </w:rPr>
              <w:drawing>
                <wp:inline distT="0" distB="0" distL="0" distR="0" wp14:anchorId="6A9C9804" wp14:editId="1480BE8D">
                  <wp:extent cx="380000" cy="360000"/>
                  <wp:effectExtent l="0" t="0" r="1270" b="2540"/>
                  <wp:docPr id="1496154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8338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A8221" w14:textId="3CA3A133" w:rsidR="00153E4E" w:rsidRPr="00AA7A35" w:rsidRDefault="00153E4E" w:rsidP="00153E4E">
      <w:pPr>
        <w:spacing w:after="0"/>
        <w:rPr>
          <w:sz w:val="16"/>
          <w:szCs w:val="16"/>
        </w:rPr>
      </w:pP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3F8EDB91" w14:textId="77777777" w:rsidR="00153E4E" w:rsidRDefault="00153E4E" w:rsidP="00153E4E">
      <w:pPr>
        <w:rPr>
          <w:sz w:val="16"/>
          <w:szCs w:val="16"/>
        </w:rPr>
      </w:pPr>
      <w:r w:rsidRPr="00455BCB">
        <w:rPr>
          <w:i/>
          <w:iCs/>
          <w:sz w:val="16"/>
          <w:szCs w:val="16"/>
        </w:rPr>
        <w:t>Intérêt porté à l'accès aux personnes âgées, handicapées</w:t>
      </w:r>
      <w:r w:rsidRPr="00AA7A35">
        <w:rPr>
          <w:sz w:val="16"/>
          <w:szCs w:val="16"/>
        </w:rPr>
        <w:tab/>
        <w:t>☐ oui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 prioritaire</w:t>
      </w:r>
      <w:r w:rsidRPr="00AA7A3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A7A35">
        <w:rPr>
          <w:sz w:val="16"/>
          <w:szCs w:val="16"/>
        </w:rPr>
        <w:t>☐ non</w:t>
      </w:r>
    </w:p>
    <w:p w14:paraId="668A30A0" w14:textId="440D3E2C" w:rsidR="00153E4E" w:rsidRPr="00AA7A35" w:rsidRDefault="00BA7038" w:rsidP="00153E4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63" behindDoc="0" locked="0" layoutInCell="1" allowOverlap="1" wp14:anchorId="6BB88A8A" wp14:editId="56F57A37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91200" cy="685800"/>
                <wp:effectExtent l="0" t="0" r="19050" b="19050"/>
                <wp:wrapNone/>
                <wp:docPr id="206739416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99802" w14:textId="77777777" w:rsidR="00153E4E" w:rsidRPr="00A904B1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Description des contraintes éventuelles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8A8A" id="_x0000_s1027" type="#_x0000_t202" style="position:absolute;margin-left:0;margin-top:14.4pt;width:456pt;height:54pt;z-index:251662363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" fillcolor="white [3201]" strokeweight=".5pt">
                <v:textbox>
                  <w:txbxContent>
                    <w:p w14:paraId="7FC99802" w14:textId="77777777" w:rsidR="00153E4E" w:rsidRPr="00A904B1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Description des contraintes éventuelles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>
        <w:rPr>
          <w:sz w:val="16"/>
          <w:szCs w:val="16"/>
        </w:rPr>
        <w:t>C</w:t>
      </w:r>
      <w:r w:rsidR="00153E4E" w:rsidRPr="00AA7A35">
        <w:rPr>
          <w:sz w:val="16"/>
          <w:szCs w:val="16"/>
        </w:rPr>
        <w:t>ontraintes</w:t>
      </w:r>
      <w:r w:rsidR="00153E4E" w:rsidRPr="00AA7A35">
        <w:rPr>
          <w:sz w:val="16"/>
          <w:szCs w:val="16"/>
        </w:rPr>
        <w:tab/>
      </w:r>
      <w:r w:rsidR="00153E4E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>☐ Postes intouchables</w:t>
      </w:r>
      <w:r w:rsidR="00153E4E" w:rsidRPr="00AA7A35">
        <w:rPr>
          <w:sz w:val="16"/>
          <w:szCs w:val="16"/>
        </w:rPr>
        <w:tab/>
        <w:t>☐ Allergies / maladies des occupants</w:t>
      </w:r>
      <w:r w:rsidR="00153E4E" w:rsidRPr="00AA7A35">
        <w:rPr>
          <w:sz w:val="16"/>
          <w:szCs w:val="16"/>
        </w:rPr>
        <w:tab/>
        <w:t>☐ Délais de réalisation</w:t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  <w:r w:rsidR="00153E4E" w:rsidRPr="00AA7A35">
        <w:rPr>
          <w:sz w:val="16"/>
          <w:szCs w:val="16"/>
        </w:rPr>
        <w:tab/>
      </w:r>
    </w:p>
    <w:p w14:paraId="5E786575" w14:textId="48BBBC6B" w:rsidR="00153E4E" w:rsidRPr="00AA7A35" w:rsidRDefault="00153E4E" w:rsidP="00153E4E">
      <w:pPr>
        <w:rPr>
          <w:sz w:val="16"/>
          <w:szCs w:val="16"/>
        </w:rPr>
      </w:pP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  <w:r w:rsidRPr="00AA7A35">
        <w:rPr>
          <w:sz w:val="16"/>
          <w:szCs w:val="16"/>
        </w:rPr>
        <w:tab/>
      </w:r>
    </w:p>
    <w:p w14:paraId="1BDD65A7" w14:textId="77777777" w:rsidR="00295871" w:rsidRDefault="0029587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BD91298" w14:textId="243EA912" w:rsidR="00153E4E" w:rsidRPr="00295871" w:rsidRDefault="001C5714" w:rsidP="00153E4E">
      <w:pPr>
        <w:rPr>
          <w:sz w:val="2"/>
          <w:szCs w:val="2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39" behindDoc="0" locked="0" layoutInCell="1" allowOverlap="1" wp14:anchorId="3A30302F" wp14:editId="16BA4D6C">
                <wp:simplePos x="0" y="0"/>
                <wp:positionH relativeFrom="margin">
                  <wp:posOffset>-17145</wp:posOffset>
                </wp:positionH>
                <wp:positionV relativeFrom="paragraph">
                  <wp:posOffset>132080</wp:posOffset>
                </wp:positionV>
                <wp:extent cx="5770245" cy="914400"/>
                <wp:effectExtent l="0" t="0" r="20955" b="19050"/>
                <wp:wrapNone/>
                <wp:docPr id="117059292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99170" w14:textId="77777777" w:rsidR="00153E4E" w:rsidRPr="00447F75" w:rsidRDefault="00153E4E" w:rsidP="00153E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47F75">
                              <w:rPr>
                                <w:sz w:val="16"/>
                                <w:szCs w:val="16"/>
                              </w:rPr>
                              <w:t>Résumé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302F" id="Zone de texte 6" o:spid="_x0000_s1028" type="#_x0000_t202" style="position:absolute;margin-left:-1.35pt;margin-top:10.4pt;width:454.35pt;height:1in;z-index:2516613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" fillcolor="white [3201]" strokeweight=".5pt">
                <v:textbox>
                  <w:txbxContent>
                    <w:p w14:paraId="73D99170" w14:textId="77777777" w:rsidR="00153E4E" w:rsidRPr="00447F75" w:rsidRDefault="00153E4E" w:rsidP="00153E4E">
                      <w:pPr>
                        <w:rPr>
                          <w:sz w:val="16"/>
                          <w:szCs w:val="16"/>
                        </w:rPr>
                      </w:pPr>
                      <w:r w:rsidRPr="00447F75">
                        <w:rPr>
                          <w:sz w:val="16"/>
                          <w:szCs w:val="16"/>
                        </w:rPr>
                        <w:t>Résumé du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  <w:r w:rsidR="00153E4E" w:rsidRPr="00295871">
        <w:rPr>
          <w:sz w:val="2"/>
          <w:szCs w:val="2"/>
        </w:rPr>
        <w:tab/>
      </w:r>
    </w:p>
    <w:p w14:paraId="5F494DA4" w14:textId="34F13302" w:rsidR="00B2183C" w:rsidRDefault="00B2183C" w:rsidP="00153E4E">
      <w:pPr>
        <w:rPr>
          <w:sz w:val="16"/>
          <w:szCs w:val="16"/>
        </w:rPr>
      </w:pPr>
    </w:p>
    <w:p w14:paraId="75BF4C18" w14:textId="77777777" w:rsidR="00295871" w:rsidRDefault="00295871" w:rsidP="00EE5028">
      <w:pPr>
        <w:rPr>
          <w:sz w:val="16"/>
          <w:szCs w:val="16"/>
        </w:rPr>
      </w:pPr>
    </w:p>
    <w:p w14:paraId="46643285" w14:textId="77777777" w:rsidR="00295871" w:rsidRDefault="00295871" w:rsidP="00EE5028">
      <w:pPr>
        <w:rPr>
          <w:sz w:val="16"/>
          <w:szCs w:val="16"/>
        </w:rPr>
      </w:pPr>
    </w:p>
    <w:p w14:paraId="5EF8DD6F" w14:textId="77777777" w:rsidR="00295871" w:rsidRDefault="00295871" w:rsidP="00EE5028">
      <w:pPr>
        <w:rPr>
          <w:sz w:val="16"/>
          <w:szCs w:val="16"/>
        </w:rPr>
      </w:pPr>
    </w:p>
    <w:p w14:paraId="5F5409DB" w14:textId="0C53DF04" w:rsidR="00EE5028" w:rsidRDefault="00EE5028" w:rsidP="00EE5028">
      <w:pPr>
        <w:rPr>
          <w:sz w:val="16"/>
          <w:szCs w:val="16"/>
        </w:rPr>
      </w:pPr>
      <w:r>
        <w:rPr>
          <w:sz w:val="16"/>
          <w:szCs w:val="16"/>
        </w:rPr>
        <w:t xml:space="preserve">En zone littoral préciser : </w:t>
      </w:r>
      <w:r w:rsidRPr="00770ADE">
        <w:rPr>
          <w:noProof/>
          <w:sz w:val="16"/>
          <w:szCs w:val="16"/>
        </w:rPr>
        <w:drawing>
          <wp:inline distT="0" distB="0" distL="0" distR="0" wp14:anchorId="360AF3B2" wp14:editId="5D33C509">
            <wp:extent cx="400851" cy="360000"/>
            <wp:effectExtent l="0" t="0" r="0" b="2540"/>
            <wp:docPr id="489799444" name="Image 1" descr="Une image contenant croquis, cercle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9444" name="Image 1" descr="Une image contenant croquis, cercle, illustration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8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2C3B47">
        <w:rPr>
          <w:noProof/>
          <w:sz w:val="16"/>
          <w:szCs w:val="16"/>
        </w:rPr>
        <w:drawing>
          <wp:inline distT="0" distB="0" distL="0" distR="0" wp14:anchorId="261ACE27" wp14:editId="6D636683">
            <wp:extent cx="430435" cy="360000"/>
            <wp:effectExtent l="0" t="0" r="8255" b="2540"/>
            <wp:docPr id="2131096127" name="Image 1" descr="Une image contenant croquis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96127" name="Image 1" descr="Une image contenant croquis, illustration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767FC">
        <w:rPr>
          <w:noProof/>
          <w:sz w:val="16"/>
          <w:szCs w:val="16"/>
        </w:rPr>
        <w:drawing>
          <wp:inline distT="0" distB="0" distL="0" distR="0" wp14:anchorId="1960A036" wp14:editId="2AEEEB65">
            <wp:extent cx="370213" cy="360000"/>
            <wp:effectExtent l="0" t="0" r="0" b="2540"/>
            <wp:docPr id="1088066582" name="Image 1" descr="Une image contenant croquis, symbole, blanc, cerc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6582" name="Image 1" descr="Une image contenant croquis, symbole, blanc, cercle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21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4CAA" w14:textId="59C0FCF3" w:rsidR="00CB6184" w:rsidRPr="002419E5" w:rsidRDefault="00BA7038" w:rsidP="002419E5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2419E5">
        <w:rPr>
          <w:b/>
          <w:bCs/>
          <w:sz w:val="22"/>
          <w:szCs w:val="22"/>
        </w:rPr>
        <w:t>TYPE DE LOGEMENT</w:t>
      </w:r>
    </w:p>
    <w:p w14:paraId="1DA326E8" w14:textId="3C708E74" w:rsidR="006E6ED1" w:rsidRPr="008B6433" w:rsidRDefault="00CB6184" w:rsidP="00C35D0C">
      <w:pPr>
        <w:ind w:left="2124" w:hanging="2124"/>
        <w:rPr>
          <w:sz w:val="16"/>
          <w:szCs w:val="16"/>
        </w:rPr>
      </w:pPr>
      <w:r w:rsidRPr="00A25FE7">
        <w:rPr>
          <w:i/>
          <w:iCs/>
          <w:sz w:val="16"/>
          <w:szCs w:val="16"/>
        </w:rPr>
        <w:t>Typologie (facultatif)</w:t>
      </w:r>
      <w:r w:rsidRPr="00A25FE7">
        <w:rPr>
          <w:i/>
          <w:iCs/>
          <w:sz w:val="16"/>
          <w:szCs w:val="16"/>
        </w:rPr>
        <w:tab/>
      </w:r>
      <w:r w:rsidR="006E6ED1" w:rsidRPr="008B6433">
        <w:rPr>
          <w:sz w:val="16"/>
          <w:szCs w:val="16"/>
        </w:rPr>
        <w:t xml:space="preserve">☐ </w:t>
      </w:r>
      <w:r w:rsidR="006C49CD">
        <w:rPr>
          <w:sz w:val="16"/>
          <w:szCs w:val="16"/>
        </w:rPr>
        <w:t>Aucune</w:t>
      </w:r>
      <w:r w:rsidR="008B6433">
        <w:rPr>
          <w:sz w:val="16"/>
          <w:szCs w:val="16"/>
        </w:rPr>
        <w:tab/>
      </w:r>
      <w:r w:rsidR="00027C8C">
        <w:rPr>
          <w:sz w:val="16"/>
          <w:szCs w:val="16"/>
        </w:rPr>
        <w:t xml:space="preserve">                           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traditionnelle maçonnerie☐ Maison ossature bois</w:t>
      </w:r>
      <w:r w:rsidR="007E36E0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préfabriquée</w:t>
      </w:r>
      <w:r w:rsidR="00027C8C">
        <w:rPr>
          <w:sz w:val="16"/>
          <w:szCs w:val="16"/>
        </w:rPr>
        <w:t xml:space="preserve">  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ouvrière brique pleine</w:t>
      </w:r>
      <w:r w:rsidR="00027C8C">
        <w:rPr>
          <w:sz w:val="16"/>
          <w:szCs w:val="16"/>
        </w:rPr>
        <w:t xml:space="preserve">        </w:t>
      </w:r>
      <w:r w:rsidR="006E6ED1" w:rsidRPr="008B6433">
        <w:rPr>
          <w:sz w:val="16"/>
          <w:szCs w:val="16"/>
        </w:rPr>
        <w:t>☐ Maison de village/de ville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>☐ Maison à colombages</w:t>
      </w:r>
      <w:r w:rsidR="00027C8C">
        <w:rPr>
          <w:sz w:val="16"/>
          <w:szCs w:val="16"/>
        </w:rPr>
        <w:t xml:space="preserve">         </w:t>
      </w:r>
      <w:r w:rsidR="007B4CA1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>☐ Maison de maître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Pavillon de lotisseme</w:t>
      </w:r>
      <w:r w:rsidR="005A3BF8" w:rsidRPr="008B6433">
        <w:rPr>
          <w:sz w:val="16"/>
          <w:szCs w:val="16"/>
        </w:rPr>
        <w:t>n</w:t>
      </w:r>
      <w:r w:rsidR="006E6ED1" w:rsidRPr="008B6433">
        <w:rPr>
          <w:sz w:val="16"/>
          <w:szCs w:val="16"/>
        </w:rPr>
        <w:t>t</w:t>
      </w:r>
      <w:r w:rsidR="00DE376B">
        <w:rPr>
          <w:sz w:val="16"/>
          <w:szCs w:val="16"/>
        </w:rPr>
        <w:br/>
      </w:r>
      <w:r w:rsidR="006E6ED1" w:rsidRPr="008B6433">
        <w:rPr>
          <w:sz w:val="16"/>
          <w:szCs w:val="16"/>
        </w:rPr>
        <w:t xml:space="preserve">☐ Villa/maison </w:t>
      </w:r>
      <w:r w:rsidR="007B4CA1" w:rsidRPr="008B6433">
        <w:rPr>
          <w:sz w:val="16"/>
          <w:szCs w:val="16"/>
        </w:rPr>
        <w:t xml:space="preserve">d’architecte </w:t>
      </w:r>
      <w:r w:rsidR="007B4CA1">
        <w:rPr>
          <w:sz w:val="16"/>
          <w:szCs w:val="16"/>
        </w:rPr>
        <w:tab/>
      </w:r>
      <w:r w:rsidR="007B4CA1" w:rsidRPr="008B6433">
        <w:rPr>
          <w:sz w:val="16"/>
          <w:szCs w:val="16"/>
        </w:rPr>
        <w:t>☐</w:t>
      </w:r>
      <w:r w:rsidR="006E6ED1" w:rsidRPr="008B6433">
        <w:rPr>
          <w:sz w:val="16"/>
          <w:szCs w:val="16"/>
        </w:rPr>
        <w:t xml:space="preserve"> Ferme ou grange</w:t>
      </w:r>
      <w:r w:rsidR="006E6ED1" w:rsidRPr="008B6433">
        <w:rPr>
          <w:sz w:val="16"/>
          <w:szCs w:val="16"/>
        </w:rPr>
        <w:tab/>
      </w:r>
      <w:r w:rsidR="008B6433">
        <w:rPr>
          <w:sz w:val="16"/>
          <w:szCs w:val="16"/>
        </w:rPr>
        <w:tab/>
      </w:r>
      <w:r w:rsidR="008F2170">
        <w:rPr>
          <w:sz w:val="16"/>
          <w:szCs w:val="16"/>
        </w:rPr>
        <w:t xml:space="preserve">          </w:t>
      </w:r>
      <w:r w:rsidR="006E6ED1" w:rsidRPr="008B6433">
        <w:rPr>
          <w:sz w:val="16"/>
          <w:szCs w:val="16"/>
        </w:rPr>
        <w:t>☐ Bâtiment historique</w:t>
      </w:r>
    </w:p>
    <w:p w14:paraId="26AFC9D3" w14:textId="77777777" w:rsidR="00A03047" w:rsidRDefault="006E6ED1" w:rsidP="00A03047">
      <w:pPr>
        <w:spacing w:after="0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Date de construction</w:t>
      </w:r>
      <w:r w:rsidRPr="008B6433">
        <w:rPr>
          <w:sz w:val="16"/>
          <w:szCs w:val="16"/>
        </w:rPr>
        <w:t xml:space="preserve"> : date précise </w:t>
      </w:r>
      <w:r w:rsidR="00A03047">
        <w:rPr>
          <w:sz w:val="16"/>
          <w:szCs w:val="16"/>
        </w:rPr>
        <w:t>si connue : ____________</w:t>
      </w:r>
    </w:p>
    <w:p w14:paraId="725A50DC" w14:textId="15976C22" w:rsidR="006E6ED1" w:rsidRPr="008B6433" w:rsidRDefault="006E6ED1" w:rsidP="003D4C52">
      <w:pPr>
        <w:spacing w:after="0"/>
        <w:ind w:left="3540" w:hanging="2124"/>
        <w:rPr>
          <w:sz w:val="16"/>
          <w:szCs w:val="16"/>
        </w:rPr>
      </w:pPr>
      <w:r w:rsidRPr="008B6433">
        <w:rPr>
          <w:sz w:val="16"/>
          <w:szCs w:val="16"/>
        </w:rPr>
        <w:t>ou période de construction</w:t>
      </w:r>
      <w:r w:rsidRPr="008B6433">
        <w:rPr>
          <w:sz w:val="16"/>
          <w:szCs w:val="16"/>
        </w:rPr>
        <w:tab/>
        <w:t>☐ &lt;1948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t xml:space="preserve"> </w:t>
      </w:r>
      <w:r w:rsidRPr="008B6433">
        <w:rPr>
          <w:sz w:val="16"/>
          <w:szCs w:val="16"/>
        </w:rPr>
        <w:t>☐ 1948-1974</w:t>
      </w:r>
      <w:r w:rsidRPr="008B6433">
        <w:rPr>
          <w:sz w:val="16"/>
          <w:szCs w:val="16"/>
        </w:rPr>
        <w:tab/>
        <w:t>☐ 1975-1977</w:t>
      </w:r>
      <w:r w:rsidRPr="008B6433">
        <w:rPr>
          <w:sz w:val="16"/>
          <w:szCs w:val="16"/>
        </w:rPr>
        <w:tab/>
        <w:t>☐ 1978-1982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1983-1988</w:t>
      </w:r>
      <w:r w:rsidRPr="008B6433">
        <w:rPr>
          <w:sz w:val="16"/>
          <w:szCs w:val="16"/>
        </w:rPr>
        <w:tab/>
        <w:t>☐ 1989-2000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 2001-2005</w:t>
      </w:r>
      <w:r w:rsidRPr="008B6433">
        <w:rPr>
          <w:sz w:val="16"/>
          <w:szCs w:val="16"/>
        </w:rPr>
        <w:tab/>
      </w:r>
      <w:r w:rsidR="003D4C52">
        <w:rPr>
          <w:sz w:val="16"/>
          <w:szCs w:val="16"/>
        </w:rPr>
        <w:br/>
      </w:r>
      <w:r w:rsidRPr="008B6433">
        <w:rPr>
          <w:sz w:val="16"/>
          <w:szCs w:val="16"/>
        </w:rPr>
        <w:t>☐ 2006-2012</w:t>
      </w:r>
      <w:r w:rsidRPr="008B6433">
        <w:rPr>
          <w:sz w:val="16"/>
          <w:szCs w:val="16"/>
        </w:rPr>
        <w:tab/>
        <w:t xml:space="preserve">☐ </w:t>
      </w:r>
      <w:r w:rsidR="001364D2">
        <w:rPr>
          <w:sz w:val="16"/>
          <w:szCs w:val="16"/>
        </w:rPr>
        <w:t>2013-2021</w:t>
      </w:r>
      <w:r w:rsidR="001364D2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  <w:r w:rsidR="00D87864" w:rsidRPr="008B6433">
        <w:rPr>
          <w:sz w:val="16"/>
          <w:szCs w:val="16"/>
        </w:rPr>
        <w:t>☐ &gt;20</w:t>
      </w:r>
      <w:r w:rsidR="001364D2">
        <w:rPr>
          <w:sz w:val="16"/>
          <w:szCs w:val="16"/>
        </w:rPr>
        <w:t>21</w:t>
      </w:r>
      <w:r w:rsidR="00D87864"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7D8FF02E" w14:textId="749A701D" w:rsidR="006E6ED1" w:rsidRPr="008B6433" w:rsidRDefault="006E6ED1" w:rsidP="000F5978">
      <w:pPr>
        <w:ind w:left="1416" w:hanging="1416"/>
        <w:rPr>
          <w:sz w:val="16"/>
          <w:szCs w:val="16"/>
        </w:rPr>
      </w:pPr>
      <w:r w:rsidRPr="001364D2">
        <w:rPr>
          <w:i/>
          <w:iCs/>
          <w:sz w:val="16"/>
          <w:szCs w:val="16"/>
        </w:rPr>
        <w:t>Contraintes architecturales ou d'urbanisme</w:t>
      </w: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  <w:t>☐ Oui</w:t>
      </w:r>
      <w:r w:rsidRPr="008B6433">
        <w:rPr>
          <w:sz w:val="16"/>
          <w:szCs w:val="16"/>
        </w:rPr>
        <w:tab/>
        <w:t>☐ Non</w:t>
      </w:r>
      <w:r w:rsidRPr="008B6433">
        <w:rPr>
          <w:sz w:val="16"/>
          <w:szCs w:val="16"/>
        </w:rPr>
        <w:tab/>
        <w:t>☐ Je ne sais pas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br/>
      </w:r>
      <w:r w:rsidRPr="008B6433">
        <w:rPr>
          <w:sz w:val="16"/>
          <w:szCs w:val="16"/>
        </w:rPr>
        <w:t>Logement en zone ABF</w:t>
      </w:r>
      <w:r w:rsidRPr="008B6433">
        <w:rPr>
          <w:sz w:val="16"/>
          <w:szCs w:val="16"/>
        </w:rPr>
        <w:tab/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Ou</w:t>
      </w:r>
      <w:r w:rsidR="000F5978">
        <w:rPr>
          <w:sz w:val="16"/>
          <w:szCs w:val="16"/>
        </w:rPr>
        <w:t>i</w:t>
      </w:r>
      <w:r w:rsidR="000F5978">
        <w:rPr>
          <w:sz w:val="16"/>
          <w:szCs w:val="16"/>
        </w:rPr>
        <w:tab/>
      </w:r>
      <w:r w:rsidRPr="008B6433">
        <w:rPr>
          <w:sz w:val="16"/>
          <w:szCs w:val="16"/>
        </w:rPr>
        <w:t>☐ Non"</w:t>
      </w:r>
    </w:p>
    <w:p w14:paraId="5C8D4D59" w14:textId="5DD689B8" w:rsidR="000F5978" w:rsidRDefault="000F5978" w:rsidP="006E6ED1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2CE015" wp14:editId="742E3FC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770245" cy="584200"/>
                <wp:effectExtent l="0" t="0" r="20955" b="25400"/>
                <wp:wrapNone/>
                <wp:docPr id="44964827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650B3" w14:textId="0C90C3F4" w:rsidR="000F5978" w:rsidRPr="00447F75" w:rsidRDefault="000F5978" w:rsidP="000F59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E015" id="_x0000_s1029" type="#_x0000_t202" style="position:absolute;margin-left:0;margin-top:1.05pt;width:454.35pt;height:46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kRPAIAAIM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" fillcolor="white [3201]" strokeweight=".5pt">
                <v:textbox>
                  <w:txbxContent>
                    <w:p w14:paraId="665650B3" w14:textId="0C90C3F4" w:rsidR="000F5978" w:rsidRPr="00447F75" w:rsidRDefault="000F5978" w:rsidP="000F597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FE18D0" w14:textId="55C0BB19" w:rsidR="006E6ED1" w:rsidRPr="008B6433" w:rsidRDefault="006E6ED1" w:rsidP="006E6ED1">
      <w:pPr>
        <w:rPr>
          <w:sz w:val="16"/>
          <w:szCs w:val="16"/>
        </w:rPr>
      </w:pPr>
      <w:r w:rsidRPr="008B6433">
        <w:rPr>
          <w:sz w:val="16"/>
          <w:szCs w:val="16"/>
        </w:rPr>
        <w:tab/>
      </w:r>
      <w:r w:rsidRPr="008B6433">
        <w:rPr>
          <w:sz w:val="16"/>
          <w:szCs w:val="16"/>
        </w:rPr>
        <w:tab/>
      </w:r>
    </w:p>
    <w:p w14:paraId="0F7ABA39" w14:textId="77777777" w:rsidR="00CD3E72" w:rsidRDefault="00CD3E72" w:rsidP="006E6ED1">
      <w:pPr>
        <w:rPr>
          <w:sz w:val="16"/>
          <w:szCs w:val="16"/>
        </w:rPr>
      </w:pPr>
    </w:p>
    <w:p w14:paraId="2D659721" w14:textId="56B59750" w:rsidR="006E6ED1" w:rsidRDefault="001B0BAA" w:rsidP="006E6ED1">
      <w:pPr>
        <w:rPr>
          <w:sz w:val="16"/>
          <w:szCs w:val="16"/>
        </w:rPr>
      </w:pPr>
      <w:r w:rsidRPr="001364D2">
        <w:rPr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D6784A" wp14:editId="443F7BE4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70245" cy="590550"/>
                <wp:effectExtent l="0" t="0" r="20955" b="19050"/>
                <wp:wrapNone/>
                <wp:docPr id="152829389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7B1A3" w14:textId="77777777" w:rsidR="001B0BAA" w:rsidRPr="00447F75" w:rsidRDefault="001B0BAA" w:rsidP="001B0B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Commentaires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784A" id="_x0000_s1030" type="#_x0000_t202" style="position:absolute;margin-left:0;margin-top:14.95pt;width:454.35pt;height:46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" fillcolor="white [3201]" strokeweight=".5pt">
                <v:textbox>
                  <w:txbxContent>
                    <w:p w14:paraId="7B97B1A3" w14:textId="77777777" w:rsidR="001B0BAA" w:rsidRPr="00447F75" w:rsidRDefault="001B0BAA" w:rsidP="001B0B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Commentaires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ED1" w:rsidRPr="001364D2">
        <w:rPr>
          <w:i/>
          <w:iCs/>
          <w:sz w:val="16"/>
          <w:szCs w:val="16"/>
        </w:rPr>
        <w:t>Pathologies ou désordres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  <w:t>☐ Problèmes d'humidité</w:t>
      </w:r>
      <w:r w:rsidR="006E6ED1" w:rsidRPr="008B6433">
        <w:rPr>
          <w:sz w:val="16"/>
          <w:szCs w:val="16"/>
        </w:rPr>
        <w:tab/>
        <w:t>☐ Problèmes de structure</w:t>
      </w:r>
      <w:r w:rsidR="006E6ED1" w:rsidRPr="008B6433">
        <w:rPr>
          <w:sz w:val="16"/>
          <w:szCs w:val="16"/>
        </w:rPr>
        <w:tab/>
        <w:t>☐ Autres problèmes</w:t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  <w:r w:rsidR="006E6ED1" w:rsidRPr="008B6433">
        <w:rPr>
          <w:sz w:val="16"/>
          <w:szCs w:val="16"/>
        </w:rPr>
        <w:tab/>
      </w:r>
    </w:p>
    <w:p w14:paraId="2F342334" w14:textId="77777777" w:rsidR="001B0BAA" w:rsidRDefault="001B0BAA" w:rsidP="006E6ED1">
      <w:pPr>
        <w:rPr>
          <w:sz w:val="16"/>
          <w:szCs w:val="16"/>
        </w:rPr>
      </w:pPr>
    </w:p>
    <w:p w14:paraId="2AD59CFB" w14:textId="77777777" w:rsidR="001B0BAA" w:rsidRDefault="001B0BAA" w:rsidP="006E6ED1">
      <w:pPr>
        <w:rPr>
          <w:sz w:val="16"/>
          <w:szCs w:val="16"/>
        </w:rPr>
      </w:pPr>
    </w:p>
    <w:p w14:paraId="7DC3B5FF" w14:textId="28864D3D" w:rsidR="006E6ED1" w:rsidRPr="00C4611E" w:rsidRDefault="00C956E5" w:rsidP="00C4611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4611E">
        <w:rPr>
          <w:b/>
          <w:bCs/>
          <w:sz w:val="22"/>
          <w:szCs w:val="22"/>
        </w:rPr>
        <w:t>ARCHITECTURE</w:t>
      </w:r>
    </w:p>
    <w:p w14:paraId="6AF1892D" w14:textId="77777777" w:rsidR="00C4611E" w:rsidRPr="003401DE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Surface de référence</w:t>
      </w:r>
      <w:r w:rsidRPr="003D2C47">
        <w:rPr>
          <w:color w:val="156082" w:themeColor="accent1"/>
          <w:sz w:val="16"/>
          <w:szCs w:val="16"/>
        </w:rPr>
        <w:t xml:space="preserve"> </w:t>
      </w:r>
      <w:r w:rsidRPr="003401DE">
        <w:rPr>
          <w:sz w:val="16"/>
          <w:szCs w:val="16"/>
        </w:rPr>
        <w:t>_______________m²</w:t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  <w:r w:rsidRPr="003401DE">
        <w:rPr>
          <w:sz w:val="16"/>
          <w:szCs w:val="16"/>
        </w:rPr>
        <w:tab/>
      </w:r>
    </w:p>
    <w:p w14:paraId="4F28711E" w14:textId="77777777" w:rsidR="00C4611E" w:rsidRPr="00515555" w:rsidRDefault="00C4611E" w:rsidP="00C4611E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Nombre de niveaux chauffés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>☐ 1</w:t>
      </w:r>
      <w:r w:rsidRPr="00515555">
        <w:rPr>
          <w:sz w:val="16"/>
          <w:szCs w:val="16"/>
        </w:rPr>
        <w:tab/>
        <w:t>☐ 2</w:t>
      </w:r>
      <w:r w:rsidRPr="00515555">
        <w:rPr>
          <w:sz w:val="16"/>
          <w:szCs w:val="16"/>
        </w:rPr>
        <w:tab/>
        <w:t>☐ 3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</w:r>
    </w:p>
    <w:p w14:paraId="5829E974" w14:textId="5BBC2F0A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Forme du logement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Compact</w:t>
      </w:r>
      <w:r w:rsidRPr="00B025E8">
        <w:rPr>
          <w:sz w:val="16"/>
          <w:szCs w:val="16"/>
        </w:rPr>
        <w:tab/>
        <w:t>☐ Allongé</w:t>
      </w:r>
      <w:r w:rsid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En L</w:t>
      </w:r>
      <w:r w:rsidRPr="00B025E8">
        <w:rPr>
          <w:sz w:val="16"/>
          <w:szCs w:val="16"/>
        </w:rPr>
        <w:tab/>
        <w:t>☐ En L allongé</w:t>
      </w:r>
      <w:r w:rsidRPr="00B025E8">
        <w:rPr>
          <w:sz w:val="16"/>
          <w:szCs w:val="16"/>
        </w:rPr>
        <w:tab/>
        <w:t>☐ En U</w:t>
      </w:r>
    </w:p>
    <w:p w14:paraId="5AEDDDAE" w14:textId="429A0605" w:rsidR="006E6ED1" w:rsidRPr="00B025E8" w:rsidRDefault="006E6ED1" w:rsidP="00D31286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Orientation de la façade principale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Est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Sud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Ouest</w:t>
      </w:r>
      <w:r w:rsidRPr="00B025E8">
        <w:rPr>
          <w:sz w:val="16"/>
          <w:szCs w:val="16"/>
        </w:rPr>
        <w:tab/>
      </w:r>
    </w:p>
    <w:p w14:paraId="725E548B" w14:textId="5D656A4C" w:rsidR="006E6ED1" w:rsidRPr="00B025E8" w:rsidRDefault="006E6ED1" w:rsidP="006E6ED1">
      <w:pPr>
        <w:rPr>
          <w:sz w:val="16"/>
          <w:szCs w:val="16"/>
        </w:rPr>
      </w:pP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="003D2C47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Nord-Est</w:t>
      </w:r>
      <w:r w:rsidRPr="00B025E8">
        <w:rPr>
          <w:sz w:val="16"/>
          <w:szCs w:val="16"/>
        </w:rPr>
        <w:tab/>
        <w:t>☐ Nord-Ouest</w:t>
      </w:r>
      <w:r w:rsidRPr="00B025E8">
        <w:rPr>
          <w:sz w:val="16"/>
          <w:szCs w:val="16"/>
        </w:rPr>
        <w:tab/>
        <w:t>☐ Sud-Est</w:t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Sud-Ouest</w:t>
      </w:r>
      <w:r w:rsidRPr="00B025E8">
        <w:rPr>
          <w:sz w:val="16"/>
          <w:szCs w:val="16"/>
        </w:rPr>
        <w:tab/>
      </w:r>
    </w:p>
    <w:p w14:paraId="1659EFA9" w14:textId="5F753E95" w:rsidR="006E6ED1" w:rsidRPr="00B025E8" w:rsidRDefault="006E6ED1" w:rsidP="006E6ED1">
      <w:pPr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Exposition au vent</w:t>
      </w:r>
      <w:r w:rsidRPr="00B025E8">
        <w:rPr>
          <w:sz w:val="16"/>
          <w:szCs w:val="16"/>
        </w:rPr>
        <w:tab/>
        <w:t>Niveau d'exposition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☐ Pas ou peu exposé</w:t>
      </w:r>
      <w:r w:rsidRPr="00B025E8">
        <w:rPr>
          <w:sz w:val="16"/>
          <w:szCs w:val="16"/>
        </w:rPr>
        <w:tab/>
        <w:t>☐ Exposé</w:t>
      </w:r>
      <w:r w:rsidRPr="00B025E8">
        <w:rPr>
          <w:sz w:val="16"/>
          <w:szCs w:val="16"/>
        </w:rPr>
        <w:tab/>
      </w:r>
      <w:r w:rsidR="00195E92">
        <w:rPr>
          <w:sz w:val="16"/>
          <w:szCs w:val="16"/>
        </w:rPr>
        <w:tab/>
      </w:r>
      <w:r w:rsidRPr="00B025E8">
        <w:rPr>
          <w:sz w:val="16"/>
          <w:szCs w:val="16"/>
        </w:rPr>
        <w:t>☐ Très exposé</w:t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</w:r>
      <w:r w:rsidRPr="00B025E8">
        <w:rPr>
          <w:sz w:val="16"/>
          <w:szCs w:val="16"/>
        </w:rPr>
        <w:tab/>
        <w:t>Façades exposées au vent</w:t>
      </w:r>
      <w:r w:rsidRPr="00B025E8">
        <w:rPr>
          <w:sz w:val="16"/>
          <w:szCs w:val="16"/>
        </w:rPr>
        <w:tab/>
        <w:t>☐ Nord</w:t>
      </w:r>
      <w:r w:rsidRPr="00B025E8">
        <w:rPr>
          <w:sz w:val="16"/>
          <w:szCs w:val="16"/>
        </w:rPr>
        <w:tab/>
        <w:t>☐ Est</w:t>
      </w:r>
      <w:r w:rsidRPr="00B025E8">
        <w:rPr>
          <w:sz w:val="16"/>
          <w:szCs w:val="16"/>
        </w:rPr>
        <w:tab/>
        <w:t>☐ Sud</w:t>
      </w:r>
      <w:r w:rsidRPr="00B025E8">
        <w:rPr>
          <w:sz w:val="16"/>
          <w:szCs w:val="16"/>
        </w:rPr>
        <w:tab/>
        <w:t>☐ Ouest</w:t>
      </w:r>
      <w:r w:rsidRPr="00B025E8">
        <w:rPr>
          <w:sz w:val="16"/>
          <w:szCs w:val="16"/>
        </w:rPr>
        <w:tab/>
      </w:r>
    </w:p>
    <w:p w14:paraId="34010819" w14:textId="1A404BA1" w:rsidR="00D44452" w:rsidRPr="003D2C47" w:rsidRDefault="006E6ED1" w:rsidP="00F8257B">
      <w:pPr>
        <w:spacing w:after="0"/>
        <w:rPr>
          <w:sz w:val="16"/>
          <w:szCs w:val="16"/>
        </w:rPr>
      </w:pPr>
      <w:r w:rsidRPr="003D2C47">
        <w:rPr>
          <w:color w:val="156082" w:themeColor="accent1"/>
          <w:sz w:val="20"/>
          <w:szCs w:val="20"/>
        </w:rPr>
        <w:t>Mitoyenneté des murs</w:t>
      </w:r>
      <w:r w:rsidRPr="003D2C47">
        <w:rPr>
          <w:sz w:val="16"/>
          <w:szCs w:val="16"/>
        </w:rPr>
        <w:tab/>
      </w:r>
      <w:r w:rsidRPr="003D2C47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4452" w14:paraId="717A2527" w14:textId="77777777" w:rsidTr="00D44452">
        <w:tc>
          <w:tcPr>
            <w:tcW w:w="4531" w:type="dxa"/>
          </w:tcPr>
          <w:p w14:paraId="6B25C129" w14:textId="50599911" w:rsidR="00D44452" w:rsidRPr="00B025E8" w:rsidRDefault="00D44452" w:rsidP="00F350BE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Nord (ou </w:t>
            </w:r>
            <w:r w:rsidR="007B4CA1" w:rsidRPr="00B025E8">
              <w:rPr>
                <w:sz w:val="16"/>
                <w:szCs w:val="16"/>
              </w:rPr>
              <w:t>NO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F350BE">
              <w:rPr>
                <w:sz w:val="16"/>
                <w:szCs w:val="16"/>
              </w:rPr>
              <w:t xml:space="preserve">             </w:t>
            </w:r>
            <w:r w:rsidR="00A41F92" w:rsidRPr="00B025E8">
              <w:rPr>
                <w:sz w:val="16"/>
                <w:szCs w:val="16"/>
              </w:rPr>
              <w:t>☐ Aucune</w:t>
            </w:r>
          </w:p>
          <w:p w14:paraId="52062D46" w14:textId="131C0A68" w:rsidR="00D44452" w:rsidRDefault="00A41F92" w:rsidP="0001367F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 w:rsidR="00FE0E73">
              <w:rPr>
                <w:sz w:val="16"/>
                <w:szCs w:val="16"/>
              </w:rPr>
              <w:t xml:space="preserve"> </w:t>
            </w:r>
            <w:r w:rsidR="00FE0E73">
              <w:rPr>
                <w:sz w:val="16"/>
                <w:szCs w:val="16"/>
              </w:rPr>
              <w:br/>
            </w:r>
            <w:r w:rsidR="00FE0E73" w:rsidRPr="00B025E8">
              <w:rPr>
                <w:sz w:val="16"/>
                <w:szCs w:val="16"/>
              </w:rPr>
              <w:t>☐ Commerce ou bureau</w:t>
            </w:r>
            <w:r w:rsidR="00FE0E73">
              <w:rPr>
                <w:sz w:val="16"/>
                <w:szCs w:val="16"/>
              </w:rPr>
              <w:br/>
            </w:r>
            <w:r w:rsidR="0016084E" w:rsidRPr="00B025E8">
              <w:rPr>
                <w:sz w:val="16"/>
                <w:szCs w:val="16"/>
              </w:rPr>
              <w:t xml:space="preserve">☐ Local non-chauffé </w:t>
            </w:r>
          </w:p>
        </w:tc>
        <w:tc>
          <w:tcPr>
            <w:tcW w:w="4531" w:type="dxa"/>
          </w:tcPr>
          <w:p w14:paraId="472B5B36" w14:textId="67691AC3" w:rsidR="00015DB3" w:rsidRPr="00B025E8" w:rsidRDefault="00D4445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 xml:space="preserve">EST (ou </w:t>
            </w:r>
            <w:r w:rsidR="007B4CA1" w:rsidRPr="00B025E8">
              <w:rPr>
                <w:sz w:val="16"/>
                <w:szCs w:val="16"/>
              </w:rPr>
              <w:t>NE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5203A913" w14:textId="35C7F573" w:rsidR="00D44452" w:rsidRDefault="00015DB3" w:rsidP="0001367F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</w:tc>
      </w:tr>
      <w:tr w:rsidR="00D44452" w14:paraId="3815168D" w14:textId="77777777" w:rsidTr="00D44452">
        <w:tc>
          <w:tcPr>
            <w:tcW w:w="4531" w:type="dxa"/>
          </w:tcPr>
          <w:p w14:paraId="50B5F12F" w14:textId="2F1404CA" w:rsidR="00015DB3" w:rsidRPr="00B025E8" w:rsidRDefault="00A41F92" w:rsidP="00015DB3">
            <w:pPr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Ouest</w:t>
            </w:r>
            <w:r>
              <w:rPr>
                <w:sz w:val="16"/>
                <w:szCs w:val="16"/>
              </w:rPr>
              <w:t xml:space="preserve"> </w:t>
            </w:r>
            <w:r w:rsidRPr="00B025E8">
              <w:rPr>
                <w:sz w:val="16"/>
                <w:szCs w:val="16"/>
              </w:rPr>
              <w:t xml:space="preserve">(ou </w:t>
            </w:r>
            <w:r w:rsidR="007B4CA1" w:rsidRPr="00B025E8">
              <w:rPr>
                <w:sz w:val="16"/>
                <w:szCs w:val="16"/>
              </w:rPr>
              <w:t>SO</w:t>
            </w:r>
            <w:r w:rsidR="007B4CA1">
              <w:rPr>
                <w:sz w:val="16"/>
                <w:szCs w:val="16"/>
              </w:rPr>
              <w:t>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6EF27B6D" w14:textId="52D0FF77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  <w:p w14:paraId="75F02E8B" w14:textId="3AEC80CC" w:rsidR="00D44452" w:rsidRDefault="00D44452" w:rsidP="0001367F">
            <w:pPr>
              <w:ind w:left="1416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68A4EECA" w14:textId="6D385950" w:rsidR="00015DB3" w:rsidRPr="00B025E8" w:rsidRDefault="00A41F92" w:rsidP="00015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SUD (ou </w:t>
            </w:r>
            <w:r w:rsidR="007B4CA1">
              <w:rPr>
                <w:sz w:val="16"/>
                <w:szCs w:val="16"/>
              </w:rPr>
              <w:t>SE)</w:t>
            </w:r>
            <w:r w:rsidR="007B4CA1" w:rsidRPr="00B025E8">
              <w:rPr>
                <w:sz w:val="16"/>
                <w:szCs w:val="16"/>
              </w:rPr>
              <w:t xml:space="preserve"> </w:t>
            </w:r>
            <w:r w:rsidR="007B4CA1">
              <w:rPr>
                <w:sz w:val="16"/>
                <w:szCs w:val="16"/>
              </w:rPr>
              <w:t xml:space="preserve"> </w:t>
            </w:r>
            <w:r w:rsidR="00015DB3">
              <w:rPr>
                <w:sz w:val="16"/>
                <w:szCs w:val="16"/>
              </w:rPr>
              <w:t xml:space="preserve">               </w:t>
            </w:r>
            <w:r w:rsidR="00015DB3" w:rsidRPr="00B025E8">
              <w:rPr>
                <w:sz w:val="16"/>
                <w:szCs w:val="16"/>
              </w:rPr>
              <w:t>☐ Aucune</w:t>
            </w:r>
          </w:p>
          <w:p w14:paraId="1A69B67E" w14:textId="36E557C4" w:rsidR="00015DB3" w:rsidRDefault="00015DB3" w:rsidP="00015DB3">
            <w:pPr>
              <w:ind w:left="1416"/>
              <w:rPr>
                <w:sz w:val="16"/>
                <w:szCs w:val="16"/>
              </w:rPr>
            </w:pPr>
            <w:r w:rsidRPr="00B025E8">
              <w:rPr>
                <w:sz w:val="16"/>
                <w:szCs w:val="16"/>
              </w:rPr>
              <w:t>☐ Autre logement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>☐ Commerce ou bureau</w:t>
            </w:r>
            <w:r>
              <w:rPr>
                <w:sz w:val="16"/>
                <w:szCs w:val="16"/>
              </w:rPr>
              <w:br/>
            </w:r>
            <w:r w:rsidRPr="00B025E8">
              <w:rPr>
                <w:sz w:val="16"/>
                <w:szCs w:val="16"/>
              </w:rPr>
              <w:t xml:space="preserve">☐ Local non-chauffé </w:t>
            </w:r>
          </w:p>
          <w:p w14:paraId="1A36818F" w14:textId="4C3C27BA" w:rsidR="00D44452" w:rsidRDefault="00D44452" w:rsidP="0001367F">
            <w:pPr>
              <w:ind w:left="1416"/>
              <w:rPr>
                <w:sz w:val="16"/>
                <w:szCs w:val="16"/>
              </w:rPr>
            </w:pPr>
          </w:p>
        </w:tc>
      </w:tr>
    </w:tbl>
    <w:p w14:paraId="485F8CA2" w14:textId="1CD6E3B5" w:rsidR="00305B66" w:rsidRDefault="006E6ED1" w:rsidP="003C1B6B">
      <w:pPr>
        <w:spacing w:after="0"/>
        <w:rPr>
          <w:sz w:val="16"/>
          <w:szCs w:val="16"/>
        </w:rPr>
      </w:pPr>
      <w:r w:rsidRPr="006633D4">
        <w:rPr>
          <w:color w:val="156082" w:themeColor="accent1"/>
          <w:sz w:val="20"/>
          <w:szCs w:val="20"/>
        </w:rPr>
        <w:lastRenderedPageBreak/>
        <w:t>M</w:t>
      </w:r>
      <w:r w:rsidRPr="00AB0642">
        <w:rPr>
          <w:color w:val="156082" w:themeColor="accent1"/>
          <w:sz w:val="20"/>
          <w:szCs w:val="20"/>
        </w:rPr>
        <w:t>asques solaires lointains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00072EE5" w14:textId="7D9B8814" w:rsidR="006E6ED1" w:rsidRPr="00832827" w:rsidRDefault="00305B66" w:rsidP="00305B66">
      <w:pPr>
        <w:spacing w:after="0"/>
        <w:ind w:firstLine="708"/>
        <w:rPr>
          <w:sz w:val="16"/>
          <w:szCs w:val="16"/>
        </w:rPr>
      </w:pPr>
      <w:r w:rsidRPr="00832827">
        <w:rPr>
          <w:sz w:val="16"/>
          <w:szCs w:val="16"/>
        </w:rPr>
        <w:t xml:space="preserve">Type de masque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Aucun</w: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2E9EC708" w14:textId="52C0530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305B66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761C19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25DAEA2E" w14:textId="59B37CE4" w:rsidR="003C1B6B" w:rsidRDefault="00292EDE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EFD65C" wp14:editId="20C24041">
                <wp:simplePos x="0" y="0"/>
                <wp:positionH relativeFrom="column">
                  <wp:posOffset>723596</wp:posOffset>
                </wp:positionH>
                <wp:positionV relativeFrom="paragraph">
                  <wp:posOffset>18802</wp:posOffset>
                </wp:positionV>
                <wp:extent cx="304800" cy="274320"/>
                <wp:effectExtent l="0" t="0" r="0" b="0"/>
                <wp:wrapNone/>
                <wp:docPr id="427352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9D375" w14:textId="112FECC1" w:rsidR="00761C19" w:rsidRDefault="00761C19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FD65C" id="_x0000_s1031" type="#_x0000_t202" style="position:absolute;margin-left:57pt;margin-top:1.5pt;width:24pt;height:21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" fillcolor="white [3201]" stroked="f" strokeweight=".5pt">
                <v:textbox>
                  <w:txbxContent>
                    <w:p w14:paraId="2F99D375" w14:textId="112FECC1" w:rsidR="00761C19" w:rsidRDefault="00761C19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761C19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C464E75" w14:textId="34E6E62B" w:rsidR="006E6ED1" w:rsidRPr="00832827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0B11B99" wp14:editId="488FB9F6">
                <wp:simplePos x="0" y="0"/>
                <wp:positionH relativeFrom="column">
                  <wp:posOffset>1859915</wp:posOffset>
                </wp:positionH>
                <wp:positionV relativeFrom="paragraph">
                  <wp:posOffset>75565</wp:posOffset>
                </wp:positionV>
                <wp:extent cx="177800" cy="128905"/>
                <wp:effectExtent l="19050" t="19050" r="31750" b="61595"/>
                <wp:wrapNone/>
                <wp:docPr id="64332102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68070951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6875735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6B554" id="Groupe 8" o:spid="_x0000_s1026" style="position:absolute;margin-left:146.45pt;margin-top:5.95pt;width:14pt;height:10.15pt;z-index:251658246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"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6EC3BD99" wp14:editId="7E5CC8C9">
                <wp:simplePos x="0" y="0"/>
                <wp:positionH relativeFrom="column">
                  <wp:posOffset>2834640</wp:posOffset>
                </wp:positionH>
                <wp:positionV relativeFrom="paragraph">
                  <wp:posOffset>75565</wp:posOffset>
                </wp:positionV>
                <wp:extent cx="139700" cy="150495"/>
                <wp:effectExtent l="19050" t="19050" r="31750" b="59055"/>
                <wp:wrapNone/>
                <wp:docPr id="142780529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05892054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2699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25D9A" id="Groupe 9" o:spid="_x0000_s1026" style="position:absolute;margin-left:223.2pt;margin-top:5.95pt;width:11pt;height:11.85pt;z-index:251658247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4A13CC98" wp14:editId="02367616">
                <wp:simplePos x="0" y="0"/>
                <wp:positionH relativeFrom="column">
                  <wp:posOffset>3748405</wp:posOffset>
                </wp:positionH>
                <wp:positionV relativeFrom="paragraph">
                  <wp:posOffset>99060</wp:posOffset>
                </wp:positionV>
                <wp:extent cx="147320" cy="146685"/>
                <wp:effectExtent l="38100" t="38100" r="24130" b="62865"/>
                <wp:wrapNone/>
                <wp:docPr id="1954829754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517134386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6780857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11A69" id="Groupe 10" o:spid="_x0000_s1026" style="position:absolute;margin-left:295.15pt;margin-top:7.8pt;width:11.6pt;height:11.55pt;z-index:251658248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672F85D8" wp14:editId="22D5E171">
                <wp:simplePos x="0" y="0"/>
                <wp:positionH relativeFrom="column">
                  <wp:posOffset>4634230</wp:posOffset>
                </wp:positionH>
                <wp:positionV relativeFrom="paragraph">
                  <wp:posOffset>137160</wp:posOffset>
                </wp:positionV>
                <wp:extent cx="179070" cy="127635"/>
                <wp:effectExtent l="38100" t="19050" r="11430" b="62865"/>
                <wp:wrapNone/>
                <wp:docPr id="205671108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92013148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30887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98575" id="Groupe 11" o:spid="_x0000_s1026" style="position:absolute;margin-left:364.9pt;margin-top:10.8pt;width:14.1pt;height:10.05pt;z-index:251658249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</w:p>
    <w:p w14:paraId="0D56090B" w14:textId="4C93B680" w:rsidR="0024433C" w:rsidRDefault="003C1B6B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C7A256F" wp14:editId="0F0A108E">
                <wp:simplePos x="0" y="0"/>
                <wp:positionH relativeFrom="column">
                  <wp:posOffset>576276</wp:posOffset>
                </wp:positionH>
                <wp:positionV relativeFrom="paragraph">
                  <wp:posOffset>43815</wp:posOffset>
                </wp:positionV>
                <wp:extent cx="609600" cy="579120"/>
                <wp:effectExtent l="38100" t="38100" r="57150" b="49530"/>
                <wp:wrapNone/>
                <wp:docPr id="1437027043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974DA" id="Étoile : 4 branches 5" o:spid="_x0000_s1026" type="#_x0000_t187" style="position:absolute;margin-left:45.4pt;margin-top:3.45pt;width:48pt;height:45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503CA9BB" w14:textId="5A0D83E1" w:rsidR="006E6ED1" w:rsidRPr="00832827" w:rsidRDefault="0024433C" w:rsidP="003C1B6B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&lt; 15°</w:t>
      </w:r>
    </w:p>
    <w:p w14:paraId="424852DC" w14:textId="53972D3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6B9F9949" w14:textId="34F98085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4C87DC7" w14:textId="74A6245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24433C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3B1B8BCB" w14:textId="77777777" w:rsidR="00F04500" w:rsidRPr="00832827" w:rsidRDefault="00F04500" w:rsidP="006E6ED1">
      <w:pPr>
        <w:rPr>
          <w:sz w:val="16"/>
          <w:szCs w:val="16"/>
        </w:rPr>
      </w:pPr>
    </w:p>
    <w:p w14:paraId="7A8E29A9" w14:textId="51168B23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3AE12797" w14:textId="67874A36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771990F" w14:textId="5289CBC8" w:rsidR="00FA5B6E" w:rsidRDefault="00F26986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B66953" wp14:editId="28FBD5A4">
                <wp:simplePos x="0" y="0"/>
                <wp:positionH relativeFrom="column">
                  <wp:posOffset>1217930</wp:posOffset>
                </wp:positionH>
                <wp:positionV relativeFrom="paragraph">
                  <wp:posOffset>220980</wp:posOffset>
                </wp:positionV>
                <wp:extent cx="304800" cy="274320"/>
                <wp:effectExtent l="0" t="0" r="0" b="0"/>
                <wp:wrapNone/>
                <wp:docPr id="13865571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71E62" w14:textId="33FE5770" w:rsidR="00733131" w:rsidRDefault="00F26986" w:rsidP="00733131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6953" id="_x0000_s1032" type="#_x0000_t202" style="position:absolute;margin-left:95.9pt;margin-top:17.4pt;width:24pt;height:21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" fillcolor="white [3201]" stroked="f" strokeweight=".5pt">
                <v:textbox>
                  <w:txbxContent>
                    <w:p w14:paraId="22A71E62" w14:textId="33FE5770" w:rsidR="00733131" w:rsidRDefault="00F26986" w:rsidP="00733131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431A91D8" wp14:editId="7F00FD5D">
                <wp:simplePos x="0" y="0"/>
                <wp:positionH relativeFrom="column">
                  <wp:posOffset>1846580</wp:posOffset>
                </wp:positionH>
                <wp:positionV relativeFrom="paragraph">
                  <wp:posOffset>205105</wp:posOffset>
                </wp:positionV>
                <wp:extent cx="177800" cy="128905"/>
                <wp:effectExtent l="43497" t="32703" r="37148" b="56197"/>
                <wp:wrapNone/>
                <wp:docPr id="670150242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8043096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432499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63F3F" id="Groupe 8" o:spid="_x0000_s1026" style="position:absolute;margin-left:145.4pt;margin-top:16.15pt;width:14pt;height:10.15pt;rotation:90;z-index:251658252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2E03AAC2" wp14:editId="1B78E21C">
                <wp:simplePos x="0" y="0"/>
                <wp:positionH relativeFrom="column">
                  <wp:posOffset>2821305</wp:posOffset>
                </wp:positionH>
                <wp:positionV relativeFrom="paragraph">
                  <wp:posOffset>205105</wp:posOffset>
                </wp:positionV>
                <wp:extent cx="139700" cy="150495"/>
                <wp:effectExtent l="32702" t="43498" r="7303" b="83502"/>
                <wp:wrapNone/>
                <wp:docPr id="179720626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682816309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776626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4A5D6" id="Groupe 9" o:spid="_x0000_s1026" style="position:absolute;margin-left:222.15pt;margin-top:16.15pt;width:11pt;height:11.85pt;rotation:90;z-index:251658253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73313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61A718" wp14:editId="51629865">
                <wp:simplePos x="0" y="0"/>
                <wp:positionH relativeFrom="column">
                  <wp:posOffset>574040</wp:posOffset>
                </wp:positionH>
                <wp:positionV relativeFrom="paragraph">
                  <wp:posOffset>65405</wp:posOffset>
                </wp:positionV>
                <wp:extent cx="609600" cy="579120"/>
                <wp:effectExtent l="38100" t="38100" r="57150" b="49530"/>
                <wp:wrapNone/>
                <wp:docPr id="1654281838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700B7" id="Étoile : 4 branches 5" o:spid="_x0000_s1026" type="#_x0000_t187" style="position:absolute;margin-left:45.2pt;margin-top:5.15pt;width:48pt;height:45.6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  <w:r w:rsidR="006E6ED1" w:rsidRPr="00832827">
        <w:rPr>
          <w:sz w:val="16"/>
          <w:szCs w:val="16"/>
        </w:rPr>
        <w:tab/>
      </w:r>
    </w:p>
    <w:p w14:paraId="17C887CC" w14:textId="0B5B874F" w:rsidR="003C1B6B" w:rsidRDefault="00352F0C" w:rsidP="003C1B6B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CE3B4ED" wp14:editId="15F058A5">
                <wp:simplePos x="0" y="0"/>
                <wp:positionH relativeFrom="column">
                  <wp:posOffset>3734118</wp:posOffset>
                </wp:positionH>
                <wp:positionV relativeFrom="paragraph">
                  <wp:posOffset>84137</wp:posOffset>
                </wp:positionV>
                <wp:extent cx="147320" cy="146685"/>
                <wp:effectExtent l="38417" t="37783" r="5398" b="24447"/>
                <wp:wrapNone/>
                <wp:docPr id="7793392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50314004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06933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8E06E" id="Groupe 10" o:spid="_x0000_s1026" style="position:absolute;margin-left:294.05pt;margin-top:6.6pt;width:11.6pt;height:11.55pt;rotation:90;z-index:251658254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011D1BC7" wp14:editId="048D36B5">
                <wp:simplePos x="0" y="0"/>
                <wp:positionH relativeFrom="column">
                  <wp:posOffset>4619943</wp:posOffset>
                </wp:positionH>
                <wp:positionV relativeFrom="paragraph">
                  <wp:posOffset>93662</wp:posOffset>
                </wp:positionV>
                <wp:extent cx="179070" cy="127635"/>
                <wp:effectExtent l="44767" t="31433" r="37148" b="18097"/>
                <wp:wrapNone/>
                <wp:docPr id="10980748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47454409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2470192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FE20B" id="Groupe 11" o:spid="_x0000_s1026" style="position:absolute;margin-left:363.8pt;margin-top:7.35pt;width:14.1pt;height:10.05pt;rotation:90;z-index:251658255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</w:p>
    <w:p w14:paraId="6AB8949C" w14:textId="2893F99F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62A0CD2" w14:textId="0D806E81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A5B6E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3AC08F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26FA19D9" w14:textId="77777777" w:rsidR="006E6ED1" w:rsidRPr="00832827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3BE62E3" w14:textId="77777777" w:rsidR="006E6ED1" w:rsidRDefault="006E6ED1" w:rsidP="003C1B6B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  <w:t>☐ ≥60°</w:t>
      </w:r>
    </w:p>
    <w:p w14:paraId="56BABE4C" w14:textId="77777777" w:rsidR="00F04500" w:rsidRPr="00832827" w:rsidRDefault="00F04500" w:rsidP="006E6ED1">
      <w:pPr>
        <w:rPr>
          <w:sz w:val="16"/>
          <w:szCs w:val="16"/>
        </w:rPr>
      </w:pPr>
    </w:p>
    <w:p w14:paraId="19E47C21" w14:textId="25118905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6D7AB369" w14:textId="16D3F758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1C28CC49" w14:textId="77777777" w:rsidR="00352F0C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62B90D1F" wp14:editId="3F14DBC6">
                <wp:simplePos x="0" y="0"/>
                <wp:positionH relativeFrom="column">
                  <wp:posOffset>2805430</wp:posOffset>
                </wp:positionH>
                <wp:positionV relativeFrom="paragraph">
                  <wp:posOffset>238760</wp:posOffset>
                </wp:positionV>
                <wp:extent cx="139700" cy="150495"/>
                <wp:effectExtent l="38100" t="38100" r="12700" b="20955"/>
                <wp:wrapNone/>
                <wp:docPr id="631062536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3935902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766392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0306C" id="Groupe 9" o:spid="_x0000_s1026" style="position:absolute;margin-left:220.9pt;margin-top:18.8pt;width:11pt;height:11.85pt;rotation:180;z-index:251658259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71E7BDB2" wp14:editId="147C1E7C">
                <wp:simplePos x="0" y="0"/>
                <wp:positionH relativeFrom="column">
                  <wp:posOffset>1862455</wp:posOffset>
                </wp:positionH>
                <wp:positionV relativeFrom="paragraph">
                  <wp:posOffset>227965</wp:posOffset>
                </wp:positionV>
                <wp:extent cx="177800" cy="128905"/>
                <wp:effectExtent l="38100" t="38100" r="31750" b="42545"/>
                <wp:wrapNone/>
                <wp:docPr id="370382619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39627251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68184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9623B" id="Groupe 8" o:spid="_x0000_s1026" style="position:absolute;margin-left:146.65pt;margin-top:17.95pt;width:14pt;height:10.15pt;rotation:180;z-index:251658258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85F5989" wp14:editId="78AA2B73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609600" cy="579120"/>
                <wp:effectExtent l="38100" t="38100" r="57150" b="49530"/>
                <wp:wrapNone/>
                <wp:docPr id="387478192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A668A" id="Étoile : 4 branches 5" o:spid="_x0000_s1026" type="#_x0000_t187" style="position:absolute;margin-left:46.5pt;margin-top:7.45pt;width:48pt;height:45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" fillcolor="#156082 [3204]" strokecolor="#030e13 [484]" strokeweight="1.5pt"/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2EC43D91" w14:textId="2B8E7609" w:rsidR="00F04500" w:rsidRDefault="00352F0C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1EA74A7D" wp14:editId="0BD09805">
                <wp:simplePos x="0" y="0"/>
                <wp:positionH relativeFrom="column">
                  <wp:posOffset>4605020</wp:posOffset>
                </wp:positionH>
                <wp:positionV relativeFrom="paragraph">
                  <wp:posOffset>91440</wp:posOffset>
                </wp:positionV>
                <wp:extent cx="179070" cy="127635"/>
                <wp:effectExtent l="19050" t="38100" r="11430" b="43815"/>
                <wp:wrapNone/>
                <wp:docPr id="1657338116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104127098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605535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51212" id="Groupe 11" o:spid="_x0000_s1026" style="position:absolute;margin-left:362.6pt;margin-top:7.2pt;width:14.1pt;height:10.05pt;rotation:180;z-index:251658261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5F6920C3" wp14:editId="1352FD68">
                <wp:simplePos x="0" y="0"/>
                <wp:positionH relativeFrom="column">
                  <wp:posOffset>3719195</wp:posOffset>
                </wp:positionH>
                <wp:positionV relativeFrom="paragraph">
                  <wp:posOffset>107315</wp:posOffset>
                </wp:positionV>
                <wp:extent cx="147320" cy="146685"/>
                <wp:effectExtent l="38100" t="38100" r="5080" b="24765"/>
                <wp:wrapNone/>
                <wp:docPr id="1677330545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772629415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473100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858F1" id="Groupe 10" o:spid="_x0000_s1026" style="position:absolute;margin-left:292.85pt;margin-top:8.45pt;width:11.6pt;height:11.55pt;rotation:180;z-index:251658260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</w:p>
    <w:p w14:paraId="1741B08B" w14:textId="7C99950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4E1E7F77" w14:textId="5B9FEFE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030CD033" w14:textId="6CEB0EE0" w:rsidR="006E6ED1" w:rsidRPr="00832827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B10DB44" wp14:editId="3078FFEF">
                <wp:simplePos x="0" y="0"/>
                <wp:positionH relativeFrom="column">
                  <wp:posOffset>742315</wp:posOffset>
                </wp:positionH>
                <wp:positionV relativeFrom="paragraph">
                  <wp:posOffset>67310</wp:posOffset>
                </wp:positionV>
                <wp:extent cx="304800" cy="274320"/>
                <wp:effectExtent l="0" t="0" r="0" b="0"/>
                <wp:wrapNone/>
                <wp:docPr id="156970854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B0ACD" w14:textId="4415C698" w:rsidR="00F04500" w:rsidRDefault="00F04500" w:rsidP="00F04500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DB44" id="_x0000_s1033" type="#_x0000_t202" style="position:absolute;margin-left:58.45pt;margin-top:5.3pt;width:24pt;height:21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" fillcolor="white [3201]" stroked="f" strokeweight=".5pt">
                <v:textbox>
                  <w:txbxContent>
                    <w:p w14:paraId="483B0ACD" w14:textId="4415C698" w:rsidR="00F04500" w:rsidRDefault="00F04500" w:rsidP="00F04500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  <w:r w:rsidR="006E6ED1" w:rsidRPr="00832827">
        <w:rPr>
          <w:sz w:val="16"/>
          <w:szCs w:val="16"/>
        </w:rPr>
        <w:tab/>
        <w:t>☐ ≥15°et &lt;30°</w:t>
      </w:r>
    </w:p>
    <w:p w14:paraId="1D9BF172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028A6FBF" w14:textId="7DC936E7" w:rsidR="006E6ED1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</w:p>
    <w:p w14:paraId="44F94349" w14:textId="77777777" w:rsidR="00F04500" w:rsidRPr="00832827" w:rsidRDefault="00F04500" w:rsidP="006E6ED1">
      <w:pPr>
        <w:rPr>
          <w:sz w:val="16"/>
          <w:szCs w:val="16"/>
        </w:rPr>
      </w:pPr>
    </w:p>
    <w:p w14:paraId="13EDA7E3" w14:textId="2B0F6F9B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  <w:t>Type de masque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Aucun</w:t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1F4E7D78" w14:textId="7E081329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Masque continu (homogène)</w:t>
      </w:r>
      <w:r w:rsidR="00F04500">
        <w:rPr>
          <w:sz w:val="16"/>
          <w:szCs w:val="16"/>
        </w:rPr>
        <w:t xml:space="preserve"> </w:t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 30°et &lt;60°</w:t>
      </w:r>
      <w:r w:rsidRPr="00832827">
        <w:rPr>
          <w:sz w:val="16"/>
          <w:szCs w:val="16"/>
        </w:rPr>
        <w:tab/>
        <w:t>☐ ≥60°</w:t>
      </w:r>
    </w:p>
    <w:p w14:paraId="615A0BB4" w14:textId="152041AF" w:rsidR="00F04500" w:rsidRDefault="00F04500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183267C" wp14:editId="3C2DAA82">
                <wp:simplePos x="0" y="0"/>
                <wp:positionH relativeFrom="column">
                  <wp:posOffset>622300</wp:posOffset>
                </wp:positionH>
                <wp:positionV relativeFrom="paragraph">
                  <wp:posOffset>107950</wp:posOffset>
                </wp:positionV>
                <wp:extent cx="609600" cy="579120"/>
                <wp:effectExtent l="38100" t="38100" r="57150" b="49530"/>
                <wp:wrapNone/>
                <wp:docPr id="1352870586" name="Étoile : 4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912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0BFA7" id="Étoile : 4 branches 5" o:spid="_x0000_s1026" type="#_x0000_t187" style="position:absolute;margin-left:49pt;margin-top:8.5pt;width:48pt;height:45.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" fillcolor="#156082 [3204]" strokecolor="#030e13 [484]" strokeweight="1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3" behindDoc="0" locked="0" layoutInCell="1" allowOverlap="1" wp14:anchorId="194B8C4D" wp14:editId="05F87B60">
                <wp:simplePos x="0" y="0"/>
                <wp:positionH relativeFrom="column">
                  <wp:posOffset>1894205</wp:posOffset>
                </wp:positionH>
                <wp:positionV relativeFrom="paragraph">
                  <wp:posOffset>241300</wp:posOffset>
                </wp:positionV>
                <wp:extent cx="177800" cy="128905"/>
                <wp:effectExtent l="24447" t="32703" r="56198" b="18097"/>
                <wp:wrapNone/>
                <wp:docPr id="990761581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7800" cy="128905"/>
                          <a:chOff x="0" y="0"/>
                          <a:chExt cx="178379" cy="129071"/>
                        </a:xfrm>
                      </wpg:grpSpPr>
                      <wps:wsp>
                        <wps:cNvPr id="1174657842" name="Étoile : 4 branches 5"/>
                        <wps:cNvSpPr>
                          <a:spLocks noChangeAspect="1"/>
                        </wps:cNvSpPr>
                        <wps:spPr>
                          <a:xfrm>
                            <a:off x="55979" y="13871"/>
                            <a:ext cx="122400" cy="115200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554633" name="Arc 7"/>
                        <wps:cNvSpPr/>
                        <wps:spPr>
                          <a:xfrm rot="15390282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1D779" id="Groupe 8" o:spid="_x0000_s1026" style="position:absolute;margin-left:149.15pt;margin-top:19pt;width:14pt;height:10.15pt;rotation:-90;z-index:251658263" coordsize="178379,12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">
                <v:shape id="Étoile : 4 branches 5" o:spid="_x0000_s1027" type="#_x0000_t187" style="position:absolute;left:55979;top:13871;width:122400;height:11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6782668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22B2A1EF" wp14:editId="15CB7A53">
                <wp:simplePos x="0" y="0"/>
                <wp:positionH relativeFrom="column">
                  <wp:posOffset>2837180</wp:posOffset>
                </wp:positionH>
                <wp:positionV relativeFrom="paragraph">
                  <wp:posOffset>252095</wp:posOffset>
                </wp:positionV>
                <wp:extent cx="139700" cy="150495"/>
                <wp:effectExtent l="13652" t="62548" r="64453" b="64452"/>
                <wp:wrapNone/>
                <wp:docPr id="446757643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9700" cy="150495"/>
                          <a:chOff x="0" y="0"/>
                          <a:chExt cx="139799" cy="151031"/>
                        </a:xfrm>
                      </wpg:grpSpPr>
                      <wps:wsp>
                        <wps:cNvPr id="143058887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17879" y="36096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7872101" name="Arc 7"/>
                        <wps:cNvSpPr/>
                        <wps:spPr>
                          <a:xfrm rot="17939835">
                            <a:off x="-20221" y="20221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688B7" id="Groupe 9" o:spid="_x0000_s1026" style="position:absolute;margin-left:223.4pt;margin-top:19.85pt;width:11pt;height:11.85pt;rotation:-90;z-index:251658264" coordsize="139799,15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">
                <v:shape id="Étoile : 4 branches 5" o:spid="_x0000_s1027" type="#_x0000_t187" style="position:absolute;left:17879;top:36096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-20221;top:20221;width:125110;height:84667;rotation:-3997876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832827">
        <w:rPr>
          <w:sz w:val="16"/>
          <w:szCs w:val="16"/>
        </w:rPr>
        <w:t>☐ Masques ponctuels (non homogène)</w:t>
      </w:r>
    </w:p>
    <w:p w14:paraId="14C720E9" w14:textId="5CA44C31" w:rsidR="00352F0C" w:rsidRDefault="000709EE" w:rsidP="00352F0C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FC94643" wp14:editId="663E96B4">
                <wp:simplePos x="0" y="0"/>
                <wp:positionH relativeFrom="column">
                  <wp:posOffset>269875</wp:posOffset>
                </wp:positionH>
                <wp:positionV relativeFrom="paragraph">
                  <wp:posOffset>98425</wp:posOffset>
                </wp:positionV>
                <wp:extent cx="304800" cy="274320"/>
                <wp:effectExtent l="0" t="0" r="0" b="0"/>
                <wp:wrapNone/>
                <wp:docPr id="32028064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1182D" w14:textId="5AC8383F" w:rsidR="00F04500" w:rsidRDefault="00F04500" w:rsidP="00F04500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4643" id="_x0000_s1034" type="#_x0000_t202" style="position:absolute;margin-left:21.25pt;margin-top:7.75pt;width:24pt;height:21.6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" fillcolor="white [3201]" stroked="f" strokeweight=".5pt">
                <v:textbox>
                  <w:txbxContent>
                    <w:p w14:paraId="6611182D" w14:textId="5AC8383F" w:rsidR="00F04500" w:rsidRDefault="00F04500" w:rsidP="00F04500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2D4200AE" wp14:editId="7638A1CD">
                <wp:simplePos x="0" y="0"/>
                <wp:positionH relativeFrom="column">
                  <wp:posOffset>4636453</wp:posOffset>
                </wp:positionH>
                <wp:positionV relativeFrom="paragraph">
                  <wp:posOffset>81597</wp:posOffset>
                </wp:positionV>
                <wp:extent cx="179070" cy="127635"/>
                <wp:effectExtent l="25717" t="12383" r="56198" b="56197"/>
                <wp:wrapNone/>
                <wp:docPr id="162171067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9070" cy="127635"/>
                          <a:chOff x="0" y="0"/>
                          <a:chExt cx="179070" cy="127635"/>
                        </a:xfrm>
                      </wpg:grpSpPr>
                      <wps:wsp>
                        <wps:cNvPr id="2029410777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1270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327151" name="Arc 7"/>
                        <wps:cNvSpPr/>
                        <wps:spPr>
                          <a:xfrm rot="2103756">
                            <a:off x="53975" y="0"/>
                            <a:ext cx="125095" cy="8445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7745D" id="Groupe 11" o:spid="_x0000_s1026" style="position:absolute;margin-left:365.1pt;margin-top:6.4pt;width:14.1pt;height:10.05pt;rotation:-90;z-index:251658266" coordsize="17907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">
                <v:shape id="Étoile : 4 branches 5" o:spid="_x0000_s1027" type="#_x0000_t187" style="position:absolute;top:1270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53975;width:125095;height:84455;rotation:2297863fd;visibility:visible;mso-wrap-style:square;v-text-anchor:middle" coordsize="12509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" path="m62547,nsc97091,,125095,18906,125095,42228r-62547,c62548,28152,62547,14076,62547,xem62547,nfc97091,,125095,18906,125095,42228e" filled="f" strokecolor="#156082 [3204]" strokeweight="1.5pt">
                  <v:stroke joinstyle="miter"/>
                  <v:path arrowok="t" o:connecttype="custom" o:connectlocs="62547,0;125095,42228" o:connectangles="0,0"/>
                </v:shape>
              </v:group>
            </w:pict>
          </mc:Fallback>
        </mc:AlternateContent>
      </w:r>
      <w:r w:rsidR="00352F0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70A3EAA8" wp14:editId="28A8FD16">
                <wp:simplePos x="0" y="0"/>
                <wp:positionH relativeFrom="column">
                  <wp:posOffset>3750945</wp:posOffset>
                </wp:positionH>
                <wp:positionV relativeFrom="paragraph">
                  <wp:posOffset>116840</wp:posOffset>
                </wp:positionV>
                <wp:extent cx="147320" cy="146685"/>
                <wp:effectExtent l="38417" t="37783" r="43498" b="81597"/>
                <wp:wrapNone/>
                <wp:docPr id="121918569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7320" cy="146685"/>
                          <a:chOff x="0" y="0"/>
                          <a:chExt cx="147335" cy="146685"/>
                        </a:xfrm>
                      </wpg:grpSpPr>
                      <wps:wsp>
                        <wps:cNvPr id="693189638" name="Étoile : 4 branches 5"/>
                        <wps:cNvSpPr>
                          <a:spLocks noChangeAspect="1"/>
                        </wps:cNvSpPr>
                        <wps:spPr>
                          <a:xfrm>
                            <a:off x="0" y="31750"/>
                            <a:ext cx="121920" cy="114935"/>
                          </a:xfrm>
                          <a:prstGeom prst="star4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496716" name="Arc 7"/>
                        <wps:cNvSpPr/>
                        <wps:spPr>
                          <a:xfrm rot="20076031">
                            <a:off x="22225" y="0"/>
                            <a:ext cx="125110" cy="84667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FEB4B" id="Groupe 10" o:spid="_x0000_s1026" style="position:absolute;margin-left:295.35pt;margin-top:9.2pt;width:11.6pt;height:11.55pt;rotation:-90;z-index:251658265" coordsize="14733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">
                <v:shape id="Étoile : 4 branches 5" o:spid="_x0000_s1027" type="#_x0000_t187" style="position:absolute;top:31750;width:121920;height:11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" fillcolor="#156082 [3204]" strokecolor="#030e13 [484]" strokeweight="1.5pt">
                  <v:path arrowok="t"/>
                  <o:lock v:ext="edit" aspectratio="t"/>
                </v:shape>
                <v:shape id="Arc 7" o:spid="_x0000_s1028" style="position:absolute;left:22225;width:125110;height:84667;rotation:-1664581fd;visibility:visible;mso-wrap-style:square;v-text-anchor:middle" coordsize="125110,8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" path="m62555,nsc97103,,125110,18954,125110,42334r-62555,l62555,xem62555,nfc97103,,125110,18954,125110,42334e" filled="f" strokecolor="#156082 [3204]" strokeweight="1.5pt">
                  <v:stroke joinstyle="miter"/>
                  <v:path arrowok="t" o:connecttype="custom" o:connectlocs="62555,0;125110,42334" o:connectangles="0,0"/>
                </v:shape>
              </v:group>
            </w:pict>
          </mc:Fallback>
        </mc:AlternateContent>
      </w:r>
    </w:p>
    <w:p w14:paraId="21303272" w14:textId="465F9A03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</w:p>
    <w:p w14:paraId="510C0EB0" w14:textId="4A69EDEE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&lt; 15°</w:t>
      </w:r>
    </w:p>
    <w:p w14:paraId="569C5685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  <w:r w:rsidRPr="00832827">
        <w:rPr>
          <w:sz w:val="16"/>
          <w:szCs w:val="16"/>
        </w:rPr>
        <w:tab/>
        <w:t>☐ ≥15°et &lt;30°</w:t>
      </w:r>
    </w:p>
    <w:p w14:paraId="46B00B53" w14:textId="77777777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  <w:r w:rsidRPr="00832827">
        <w:rPr>
          <w:sz w:val="16"/>
          <w:szCs w:val="16"/>
        </w:rPr>
        <w:tab/>
        <w:t>☐ ≥30°et &lt;60°</w:t>
      </w:r>
    </w:p>
    <w:p w14:paraId="6AAF5547" w14:textId="7FB52704" w:rsidR="006E6ED1" w:rsidRPr="00832827" w:rsidRDefault="006E6ED1" w:rsidP="00352F0C">
      <w:pPr>
        <w:spacing w:after="0"/>
        <w:rPr>
          <w:sz w:val="16"/>
          <w:szCs w:val="16"/>
        </w:rPr>
      </w:pP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</w:r>
      <w:r w:rsidRPr="00832827">
        <w:rPr>
          <w:sz w:val="16"/>
          <w:szCs w:val="16"/>
        </w:rPr>
        <w:tab/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  <w:r w:rsidRPr="00832827">
        <w:rPr>
          <w:sz w:val="16"/>
          <w:szCs w:val="16"/>
        </w:rPr>
        <w:tab/>
      </w:r>
      <w:r w:rsidR="00F04500">
        <w:rPr>
          <w:sz w:val="16"/>
          <w:szCs w:val="16"/>
        </w:rPr>
        <w:tab/>
      </w:r>
      <w:r w:rsidRPr="00832827">
        <w:rPr>
          <w:sz w:val="16"/>
          <w:szCs w:val="16"/>
        </w:rPr>
        <w:t>☐ ≥60°</w:t>
      </w:r>
    </w:p>
    <w:p w14:paraId="1FF1CC8E" w14:textId="77777777" w:rsidR="00352F0C" w:rsidRDefault="00352F0C" w:rsidP="003401DE">
      <w:pPr>
        <w:rPr>
          <w:sz w:val="16"/>
          <w:szCs w:val="16"/>
        </w:rPr>
      </w:pPr>
    </w:p>
    <w:p w14:paraId="097B98A0" w14:textId="1D458D48" w:rsidR="00750EF4" w:rsidRPr="006633D4" w:rsidRDefault="006E6ED1" w:rsidP="006E6ED1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 xml:space="preserve">Plancher </w:t>
      </w:r>
      <w:r w:rsidR="006E17FF" w:rsidRPr="006633D4">
        <w:rPr>
          <w:color w:val="156082" w:themeColor="accent1"/>
          <w:sz w:val="20"/>
          <w:szCs w:val="20"/>
        </w:rPr>
        <w:t>haut</w:t>
      </w:r>
    </w:p>
    <w:p w14:paraId="23F8BC35" w14:textId="61D6704F" w:rsidR="0093508A" w:rsidRDefault="006E6ED1" w:rsidP="0093508A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>Type de plancher haut</w:t>
      </w:r>
      <w:r w:rsidR="0093508A">
        <w:rPr>
          <w:sz w:val="16"/>
          <w:szCs w:val="16"/>
        </w:rPr>
        <w:t xml:space="preserve"> </w:t>
      </w:r>
    </w:p>
    <w:p w14:paraId="5B46C0B4" w14:textId="77777777" w:rsidR="008D2C46" w:rsidRDefault="0093508A" w:rsidP="008D2C4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ab/>
        <w:t xml:space="preserve">☐ Combles perdus non-accessibles </w:t>
      </w:r>
      <w:r w:rsidR="008D2C46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>☐ Toiture sous rampants</w:t>
      </w:r>
    </w:p>
    <w:p w14:paraId="53C93F53" w14:textId="77777777" w:rsidR="008D2C46" w:rsidRDefault="0093508A" w:rsidP="008D2C4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Toit terrasse </w:t>
      </w:r>
      <w:r w:rsidR="008D2C46">
        <w:rPr>
          <w:sz w:val="16"/>
          <w:szCs w:val="16"/>
        </w:rPr>
        <w:tab/>
      </w:r>
      <w:r w:rsidR="008D2C46">
        <w:rPr>
          <w:sz w:val="16"/>
          <w:szCs w:val="16"/>
        </w:rPr>
        <w:tab/>
      </w:r>
      <w:r w:rsidR="008D2C46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>☐ Commerces ou bureaux</w:t>
      </w:r>
    </w:p>
    <w:p w14:paraId="0ADD79D1" w14:textId="1A2DE3F0" w:rsidR="006E6ED1" w:rsidRPr="00515555" w:rsidRDefault="0093508A" w:rsidP="008D2C46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Autre logement </w:t>
      </w:r>
    </w:p>
    <w:p w14:paraId="5763ECCF" w14:textId="6DCC0AFE" w:rsidR="006E6ED1" w:rsidRPr="00515555" w:rsidRDefault="006E6ED1" w:rsidP="006E6ED1">
      <w:pPr>
        <w:rPr>
          <w:sz w:val="16"/>
          <w:szCs w:val="16"/>
        </w:rPr>
      </w:pPr>
      <w:r w:rsidRPr="00515555">
        <w:rPr>
          <w:sz w:val="16"/>
          <w:szCs w:val="16"/>
        </w:rPr>
        <w:tab/>
        <w:t>Surface des planchers hauts</w:t>
      </w:r>
      <w:r w:rsidRPr="00515555">
        <w:rPr>
          <w:sz w:val="16"/>
          <w:szCs w:val="16"/>
        </w:rPr>
        <w:tab/>
      </w:r>
      <w:r w:rsidRPr="00515555">
        <w:rPr>
          <w:sz w:val="16"/>
          <w:szCs w:val="16"/>
        </w:rPr>
        <w:tab/>
        <w:t xml:space="preserve">A </w:t>
      </w:r>
      <w:r w:rsidR="00750EF4">
        <w:rPr>
          <w:sz w:val="16"/>
          <w:szCs w:val="16"/>
        </w:rPr>
        <w:t>___________m²</w:t>
      </w:r>
      <w:r w:rsidRPr="00515555">
        <w:rPr>
          <w:sz w:val="16"/>
          <w:szCs w:val="16"/>
        </w:rPr>
        <w:tab/>
        <w:t xml:space="preserve">                B</w:t>
      </w:r>
      <w:r w:rsidRPr="00515555">
        <w:rPr>
          <w:sz w:val="16"/>
          <w:szCs w:val="16"/>
        </w:rPr>
        <w:tab/>
      </w:r>
      <w:r w:rsidR="009C24BF">
        <w:rPr>
          <w:sz w:val="16"/>
          <w:szCs w:val="16"/>
        </w:rPr>
        <w:t>____________m²</w:t>
      </w:r>
    </w:p>
    <w:p w14:paraId="04148892" w14:textId="45D7E189" w:rsidR="00980D05" w:rsidRPr="006633D4" w:rsidRDefault="00980D05" w:rsidP="005B3A6A">
      <w:pPr>
        <w:rPr>
          <w:color w:val="156082" w:themeColor="accent1"/>
          <w:sz w:val="20"/>
          <w:szCs w:val="20"/>
        </w:rPr>
      </w:pPr>
      <w:r w:rsidRPr="006633D4">
        <w:rPr>
          <w:color w:val="156082" w:themeColor="accent1"/>
          <w:sz w:val="20"/>
          <w:szCs w:val="20"/>
        </w:rPr>
        <w:t>Plancher bas</w:t>
      </w:r>
    </w:p>
    <w:p w14:paraId="11940577" w14:textId="77777777" w:rsidR="006E45AB" w:rsidRDefault="005B3A6A" w:rsidP="006E45AB">
      <w:pPr>
        <w:spacing w:after="0"/>
        <w:rPr>
          <w:sz w:val="16"/>
          <w:szCs w:val="16"/>
        </w:rPr>
      </w:pPr>
      <w:r w:rsidRPr="00515555">
        <w:rPr>
          <w:sz w:val="16"/>
          <w:szCs w:val="16"/>
        </w:rPr>
        <w:t xml:space="preserve">Type de plancher bas </w:t>
      </w:r>
      <w:r w:rsidR="006E45AB">
        <w:rPr>
          <w:sz w:val="16"/>
          <w:szCs w:val="16"/>
        </w:rPr>
        <w:t>(si 2 planchers différents précisez le plancher concerné (A) ou (B))</w:t>
      </w:r>
    </w:p>
    <w:p w14:paraId="2F80A288" w14:textId="3D96B4B6" w:rsidR="006E6ED1" w:rsidRPr="00515555" w:rsidRDefault="005B3A6A" w:rsidP="004D568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6E45AB">
        <w:rPr>
          <w:sz w:val="16"/>
          <w:szCs w:val="16"/>
        </w:rPr>
        <w:tab/>
      </w:r>
      <w:r w:rsidR="006E6ED1" w:rsidRPr="00515555">
        <w:rPr>
          <w:sz w:val="16"/>
          <w:szCs w:val="16"/>
        </w:rPr>
        <w:t xml:space="preserve">☐ </w:t>
      </w:r>
      <w:r w:rsidR="0039393A" w:rsidRPr="00515555">
        <w:rPr>
          <w:sz w:val="16"/>
          <w:szCs w:val="16"/>
        </w:rPr>
        <w:t>Terre-plein</w:t>
      </w:r>
      <w:r w:rsidR="006E6ED1" w:rsidRPr="00515555">
        <w:rPr>
          <w:sz w:val="16"/>
          <w:szCs w:val="16"/>
        </w:rPr>
        <w:t xml:space="preserve"> </w:t>
      </w:r>
      <w:r w:rsidR="006E45AB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4D5683">
        <w:rPr>
          <w:sz w:val="16"/>
          <w:szCs w:val="16"/>
        </w:rPr>
        <w:tab/>
      </w:r>
      <w:r w:rsidR="006E45AB" w:rsidRPr="00515555">
        <w:rPr>
          <w:sz w:val="16"/>
          <w:szCs w:val="16"/>
        </w:rPr>
        <w:t xml:space="preserve">☐ Vide sanitaire </w:t>
      </w:r>
    </w:p>
    <w:p w14:paraId="3717D4AE" w14:textId="2D5BDCCA" w:rsidR="004D5683" w:rsidRDefault="004D5683" w:rsidP="004D5683">
      <w:pPr>
        <w:spacing w:after="0" w:line="240" w:lineRule="auto"/>
        <w:ind w:left="1416"/>
        <w:rPr>
          <w:sz w:val="16"/>
          <w:szCs w:val="16"/>
        </w:rPr>
      </w:pPr>
      <w:r w:rsidRPr="00515555">
        <w:rPr>
          <w:sz w:val="16"/>
          <w:szCs w:val="16"/>
        </w:rPr>
        <w:t xml:space="preserve">☐ Local non chauffé (enfouissement &gt;50%) </w:t>
      </w:r>
      <w:r>
        <w:rPr>
          <w:sz w:val="16"/>
          <w:szCs w:val="16"/>
        </w:rPr>
        <w:tab/>
      </w:r>
      <w:r w:rsidR="000C3D55" w:rsidRPr="00515555">
        <w:rPr>
          <w:sz w:val="16"/>
          <w:szCs w:val="16"/>
        </w:rPr>
        <w:t xml:space="preserve">☐ Autre logement </w:t>
      </w:r>
    </w:p>
    <w:p w14:paraId="36052C86" w14:textId="7E6C244D" w:rsidR="004D5683" w:rsidRDefault="004D5683" w:rsidP="004D5683">
      <w:pPr>
        <w:spacing w:after="0" w:line="240" w:lineRule="auto"/>
        <w:ind w:left="708" w:firstLine="708"/>
        <w:rPr>
          <w:sz w:val="16"/>
          <w:szCs w:val="16"/>
        </w:rPr>
      </w:pPr>
      <w:r w:rsidRPr="00515555">
        <w:rPr>
          <w:sz w:val="16"/>
          <w:szCs w:val="16"/>
        </w:rPr>
        <w:t xml:space="preserve">☐ Commerce ou bureaux </w:t>
      </w:r>
      <w:r w:rsidR="000C3D55">
        <w:rPr>
          <w:sz w:val="16"/>
          <w:szCs w:val="16"/>
        </w:rPr>
        <w:tab/>
      </w:r>
      <w:r w:rsidR="000C3D55">
        <w:rPr>
          <w:sz w:val="16"/>
          <w:szCs w:val="16"/>
        </w:rPr>
        <w:tab/>
      </w:r>
      <w:r w:rsidR="000C3D55">
        <w:rPr>
          <w:sz w:val="16"/>
          <w:szCs w:val="16"/>
        </w:rPr>
        <w:tab/>
      </w:r>
      <w:r w:rsidR="000C3D55" w:rsidRPr="00515555">
        <w:rPr>
          <w:sz w:val="16"/>
          <w:szCs w:val="16"/>
        </w:rPr>
        <w:t>☐ Extérieur</w:t>
      </w:r>
      <w:r w:rsidR="000C3D55">
        <w:rPr>
          <w:sz w:val="16"/>
          <w:szCs w:val="16"/>
        </w:rPr>
        <w:t xml:space="preserve"> :</w:t>
      </w:r>
    </w:p>
    <w:p w14:paraId="6738AB4D" w14:textId="2846E391" w:rsidR="00643971" w:rsidRDefault="00643971" w:rsidP="00643971">
      <w:pPr>
        <w:spacing w:after="0" w:line="240" w:lineRule="auto"/>
        <w:rPr>
          <w:sz w:val="16"/>
          <w:szCs w:val="16"/>
        </w:rPr>
      </w:pPr>
    </w:p>
    <w:p w14:paraId="3A9BD17A" w14:textId="75F8A7B4" w:rsidR="006E6ED1" w:rsidRPr="00F1638A" w:rsidRDefault="006E6ED1" w:rsidP="00F1638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1638A">
        <w:rPr>
          <w:b/>
          <w:bCs/>
          <w:sz w:val="22"/>
          <w:szCs w:val="22"/>
        </w:rPr>
        <w:lastRenderedPageBreak/>
        <w:t>COMPOSITION DES PAROIS</w:t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  <w:r w:rsidRPr="00F1638A">
        <w:rPr>
          <w:b/>
          <w:bCs/>
          <w:sz w:val="22"/>
          <w:szCs w:val="22"/>
        </w:rPr>
        <w:tab/>
      </w:r>
    </w:p>
    <w:p w14:paraId="4CB3EA4E" w14:textId="1A8DCC75" w:rsidR="003100F4" w:rsidRPr="00F1638A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F1638A">
        <w:rPr>
          <w:color w:val="156082" w:themeColor="accent1"/>
          <w:sz w:val="20"/>
          <w:szCs w:val="20"/>
        </w:rPr>
        <w:t xml:space="preserve">Plancher haut </w:t>
      </w:r>
    </w:p>
    <w:p w14:paraId="1773236D" w14:textId="26C14090" w:rsidR="0056372E" w:rsidRDefault="007A34BC" w:rsidP="003100F4">
      <w:pPr>
        <w:spacing w:after="0"/>
        <w:rPr>
          <w:sz w:val="16"/>
          <w:szCs w:val="16"/>
        </w:rPr>
      </w:pPr>
      <w:r w:rsidRPr="0056372E">
        <w:rPr>
          <w:sz w:val="16"/>
          <w:szCs w:val="16"/>
        </w:rPr>
        <w:t>Gros-œuvre</w:t>
      </w:r>
      <w:r w:rsidR="00290AFE">
        <w:rPr>
          <w:sz w:val="16"/>
          <w:szCs w:val="16"/>
        </w:rPr>
        <w:t xml:space="preserve"> </w:t>
      </w:r>
      <w:r w:rsidR="00290AFE" w:rsidRPr="00290AFE">
        <w:rPr>
          <w:sz w:val="16"/>
          <w:szCs w:val="16"/>
        </w:rPr>
        <w:t>(Préciser par type de plancher)</w:t>
      </w:r>
    </w:p>
    <w:tbl>
      <w:tblPr>
        <w:tblStyle w:val="Grilledutableau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8"/>
      </w:tblGrid>
      <w:tr w:rsidR="00D73F2A" w:rsidRPr="0056372E" w14:paraId="334A1D2C" w14:textId="55EFBD9A" w:rsidTr="0055473F">
        <w:tc>
          <w:tcPr>
            <w:tcW w:w="4957" w:type="dxa"/>
          </w:tcPr>
          <w:p w14:paraId="3D7E59DC" w14:textId="7E007374" w:rsidR="00D73F2A" w:rsidRPr="0056372E" w:rsidRDefault="0055473F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D73F2A" w:rsidRPr="0056372E">
              <w:rPr>
                <w:sz w:val="16"/>
                <w:szCs w:val="16"/>
              </w:rPr>
              <w:t>Plafond bois sur solives bois</w:t>
            </w:r>
            <w:r w:rsidR="00D73F2A" w:rsidRPr="0056372E">
              <w:rPr>
                <w:sz w:val="16"/>
                <w:szCs w:val="16"/>
              </w:rPr>
              <w:tab/>
            </w:r>
          </w:p>
        </w:tc>
        <w:tc>
          <w:tcPr>
            <w:tcW w:w="5108" w:type="dxa"/>
          </w:tcPr>
          <w:p w14:paraId="6949A5D8" w14:textId="725A27FE" w:rsidR="00D73F2A" w:rsidRPr="0056372E" w:rsidRDefault="007A34BC" w:rsidP="00C15ABB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sous solive bois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70F300F9" w14:textId="2D002E49" w:rsidTr="0055473F">
        <w:tc>
          <w:tcPr>
            <w:tcW w:w="4957" w:type="dxa"/>
          </w:tcPr>
          <w:p w14:paraId="3D4DE911" w14:textId="07BD290C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avec solives bois,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7AFC60F6" w14:textId="7EDC68E1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bois sur solives métalliques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06EAB9AB" w14:textId="3753384F" w:rsidTr="0055473F">
        <w:tc>
          <w:tcPr>
            <w:tcW w:w="4957" w:type="dxa"/>
          </w:tcPr>
          <w:p w14:paraId="35793B75" w14:textId="68B0706E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bois sous solives métalliques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0EA40818" w14:textId="53D60CFE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avec solives métalliques avec ou sans remplissage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6A7E2D84" w14:textId="34015514" w:rsidTr="0055473F">
        <w:tc>
          <w:tcPr>
            <w:tcW w:w="4957" w:type="dxa"/>
          </w:tcPr>
          <w:p w14:paraId="75E19781" w14:textId="5A822955" w:rsidR="007A34BC" w:rsidRPr="0056372E" w:rsidRDefault="0055473F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="007A34BC" w:rsidRPr="0056372E">
              <w:rPr>
                <w:sz w:val="16"/>
                <w:szCs w:val="16"/>
              </w:rPr>
              <w:t>Plafond en plaques de plâtre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3229C126" w14:textId="55BD4EBA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28BCA6D0" w14:textId="48A96930" w:rsidTr="0055473F">
        <w:tc>
          <w:tcPr>
            <w:tcW w:w="4957" w:type="dxa"/>
          </w:tcPr>
          <w:p w14:paraId="05A51253" w14:textId="4E789412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lourd type entrevous terre cuite, poutrelles béton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2635306E" w14:textId="02D5497D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Bardeaux et remplissage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</w:tr>
      <w:tr w:rsidR="007A34BC" w:rsidRPr="0056372E" w14:paraId="1B40193C" w14:textId="480C4564" w:rsidTr="0055473F">
        <w:tc>
          <w:tcPr>
            <w:tcW w:w="4957" w:type="dxa"/>
          </w:tcPr>
          <w:p w14:paraId="685836ED" w14:textId="4B70F6CF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Plafond plâtre (gros œuvre inconnu)</w:t>
            </w:r>
            <w:r w:rsidR="009645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8" w:type="dxa"/>
          </w:tcPr>
          <w:p w14:paraId="19CEF867" w14:textId="47B93818" w:rsidR="007A34BC" w:rsidRPr="0056372E" w:rsidRDefault="007A34BC" w:rsidP="007A34BC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  <w:r w:rsidR="003936B8">
              <w:rPr>
                <w:sz w:val="16"/>
                <w:szCs w:val="16"/>
              </w:rPr>
              <w:t xml:space="preserve"> </w:t>
            </w:r>
          </w:p>
        </w:tc>
      </w:tr>
    </w:tbl>
    <w:p w14:paraId="5343773B" w14:textId="77777777" w:rsidR="006C71F9" w:rsidRDefault="006C71F9" w:rsidP="004A2F18">
      <w:pPr>
        <w:spacing w:after="0"/>
        <w:rPr>
          <w:sz w:val="16"/>
          <w:szCs w:val="16"/>
        </w:rPr>
      </w:pPr>
    </w:p>
    <w:p w14:paraId="33C92047" w14:textId="2096C655" w:rsidR="00B23F46" w:rsidRDefault="006E6ED1" w:rsidP="004A2F18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>Cas sous rampants</w:t>
      </w:r>
      <w:r w:rsidRPr="004F75AB">
        <w:rPr>
          <w:sz w:val="16"/>
          <w:szCs w:val="1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3F46" w14:paraId="6AC2C3EE" w14:textId="77777777" w:rsidTr="00B23F46">
        <w:tc>
          <w:tcPr>
            <w:tcW w:w="4531" w:type="dxa"/>
          </w:tcPr>
          <w:p w14:paraId="50E05544" w14:textId="4D6A012A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Plafond en plaques de plâtre (combles aménagés</w:t>
            </w:r>
            <w:r>
              <w:rPr>
                <w:sz w:val="16"/>
                <w:szCs w:val="16"/>
              </w:rPr>
              <w:t>)</w:t>
            </w:r>
            <w:r w:rsidRPr="004F75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</w:tcPr>
          <w:p w14:paraId="4933FECC" w14:textId="73F58E07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Bac acier</w:t>
            </w:r>
          </w:p>
        </w:tc>
      </w:tr>
      <w:tr w:rsidR="00B23F46" w14:paraId="2DD4BE03" w14:textId="77777777" w:rsidTr="00B23F46">
        <w:tc>
          <w:tcPr>
            <w:tcW w:w="4531" w:type="dxa"/>
          </w:tcPr>
          <w:p w14:paraId="4CE369E9" w14:textId="4EDCF1C0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Toiture en chaume</w:t>
            </w:r>
          </w:p>
        </w:tc>
        <w:tc>
          <w:tcPr>
            <w:tcW w:w="4531" w:type="dxa"/>
          </w:tcPr>
          <w:p w14:paraId="4B62F16D" w14:textId="2652B156" w:rsidR="00B23F46" w:rsidRDefault="00B23F46" w:rsidP="00B23F46">
            <w:pPr>
              <w:rPr>
                <w:sz w:val="16"/>
                <w:szCs w:val="16"/>
              </w:rPr>
            </w:pPr>
            <w:r w:rsidRPr="004F75AB">
              <w:rPr>
                <w:sz w:val="16"/>
                <w:szCs w:val="16"/>
              </w:rPr>
              <w:t>☐ Je ne sais pas</w:t>
            </w:r>
          </w:p>
        </w:tc>
      </w:tr>
    </w:tbl>
    <w:p w14:paraId="3D385C12" w14:textId="3A17073D" w:rsidR="006C71F9" w:rsidRDefault="006E6ED1" w:rsidP="00F5077C">
      <w:pPr>
        <w:spacing w:before="120" w:after="0"/>
        <w:rPr>
          <w:sz w:val="16"/>
          <w:szCs w:val="16"/>
        </w:rPr>
      </w:pPr>
      <w:r w:rsidRPr="004F75AB">
        <w:rPr>
          <w:sz w:val="16"/>
          <w:szCs w:val="16"/>
        </w:rPr>
        <w:t>Isolation</w:t>
      </w:r>
      <w:r w:rsidRPr="004F75AB">
        <w:rPr>
          <w:sz w:val="16"/>
          <w:szCs w:val="16"/>
        </w:rPr>
        <w:tab/>
      </w:r>
      <w:r w:rsidR="000358CC">
        <w:rPr>
          <w:sz w:val="16"/>
          <w:szCs w:val="16"/>
        </w:rPr>
        <w:t xml:space="preserve">: </w:t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 xml:space="preserve">☐ Aucune  </w:t>
      </w:r>
      <w:r w:rsidR="000358CC">
        <w:rPr>
          <w:sz w:val="16"/>
          <w:szCs w:val="16"/>
        </w:rPr>
        <w:tab/>
      </w:r>
      <w:r w:rsidR="006C71F9">
        <w:rPr>
          <w:sz w:val="16"/>
          <w:szCs w:val="16"/>
        </w:rPr>
        <w:tab/>
      </w:r>
      <w:r w:rsidR="000358CC" w:rsidRPr="004F75AB">
        <w:rPr>
          <w:sz w:val="16"/>
          <w:szCs w:val="16"/>
        </w:rPr>
        <w:t>☐ Sur le plancher</w:t>
      </w:r>
      <w:r w:rsidR="000358CC">
        <w:rPr>
          <w:sz w:val="16"/>
          <w:szCs w:val="16"/>
        </w:rPr>
        <w:t xml:space="preserve"> </w:t>
      </w:r>
    </w:p>
    <w:p w14:paraId="45907310" w14:textId="0B6AD1C3" w:rsidR="006C71F9" w:rsidRDefault="000358CC" w:rsidP="00362D4B">
      <w:pPr>
        <w:spacing w:after="0"/>
        <w:ind w:left="708" w:firstLine="708"/>
        <w:rPr>
          <w:sz w:val="16"/>
          <w:szCs w:val="16"/>
        </w:rPr>
      </w:pPr>
      <w:r w:rsidRPr="004F75AB">
        <w:rPr>
          <w:sz w:val="16"/>
          <w:szCs w:val="16"/>
        </w:rPr>
        <w:t>☐ En sous-face de plancher</w:t>
      </w:r>
      <w:r w:rsidR="006C71F9">
        <w:rPr>
          <w:sz w:val="16"/>
          <w:szCs w:val="16"/>
        </w:rPr>
        <w:tab/>
      </w:r>
      <w:r w:rsidR="006C71F9" w:rsidRPr="004F75AB">
        <w:rPr>
          <w:sz w:val="16"/>
          <w:szCs w:val="16"/>
        </w:rPr>
        <w:t xml:space="preserve">☐ Je ne sais pas </w:t>
      </w:r>
    </w:p>
    <w:p w14:paraId="6BA7FF11" w14:textId="0DF95406" w:rsidR="000358CC" w:rsidRPr="00123DC4" w:rsidRDefault="000358CC" w:rsidP="000358CC">
      <w:pPr>
        <w:spacing w:after="0" w:line="240" w:lineRule="auto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26F11B26" w14:textId="311922D4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AAB50E8" w14:textId="0EC4683D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94B8E6C" w14:textId="1FDFADE0" w:rsidR="000358CC" w:rsidRPr="00123DC4" w:rsidRDefault="000358CC" w:rsidP="000358CC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114FBD46" w14:textId="1723D215" w:rsidR="002720B8" w:rsidRDefault="000358CC" w:rsidP="00B33D21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BF75B36" w14:textId="6014D720" w:rsidR="006E6ED1" w:rsidRPr="0001417B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Plancher bas </w:t>
      </w:r>
    </w:p>
    <w:p w14:paraId="466152C0" w14:textId="4BDC303F" w:rsidR="00290AFE" w:rsidRPr="00290AFE" w:rsidRDefault="006E6ED1" w:rsidP="00290AFE">
      <w:pPr>
        <w:spacing w:after="0"/>
        <w:rPr>
          <w:sz w:val="16"/>
          <w:szCs w:val="16"/>
        </w:rPr>
      </w:pPr>
      <w:r w:rsidRPr="00290AFE">
        <w:rPr>
          <w:sz w:val="16"/>
          <w:szCs w:val="16"/>
        </w:rPr>
        <w:t>Gros-œuvre</w:t>
      </w:r>
      <w:r w:rsidR="00290AFE" w:rsidRPr="00290AFE">
        <w:rPr>
          <w:sz w:val="16"/>
          <w:szCs w:val="16"/>
        </w:rPr>
        <w:t xml:space="preserve"> </w:t>
      </w:r>
      <w:r w:rsidRPr="00290AFE">
        <w:rPr>
          <w:sz w:val="16"/>
          <w:szCs w:val="16"/>
        </w:rPr>
        <w:tab/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290AFE" w:rsidRPr="0056372E" w14:paraId="11E48ECE" w14:textId="77777777" w:rsidTr="00BF6C9A">
        <w:tc>
          <w:tcPr>
            <w:tcW w:w="4536" w:type="dxa"/>
          </w:tcPr>
          <w:p w14:paraId="1EB0791A" w14:textId="226FF2F9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</w:t>
            </w:r>
            <w:r w:rsidRPr="0056372E">
              <w:rPr>
                <w:sz w:val="16"/>
                <w:szCs w:val="16"/>
              </w:rPr>
              <w:t xml:space="preserve"> bois sur solives bois</w:t>
            </w:r>
            <w:r w:rsidRPr="0056372E">
              <w:rPr>
                <w:sz w:val="16"/>
                <w:szCs w:val="16"/>
              </w:rPr>
              <w:tab/>
            </w:r>
          </w:p>
        </w:tc>
        <w:tc>
          <w:tcPr>
            <w:tcW w:w="5245" w:type="dxa"/>
          </w:tcPr>
          <w:p w14:paraId="73229CC1" w14:textId="27AFEC3D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>ncher</w:t>
            </w:r>
            <w:r w:rsidRPr="0056372E">
              <w:rPr>
                <w:sz w:val="16"/>
                <w:szCs w:val="16"/>
              </w:rPr>
              <w:t xml:space="preserve"> avec solives bois,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> </w:t>
            </w:r>
          </w:p>
        </w:tc>
      </w:tr>
      <w:tr w:rsidR="00290AFE" w:rsidRPr="0056372E" w14:paraId="7A8AB36D" w14:textId="77777777" w:rsidTr="00BF6C9A">
        <w:tc>
          <w:tcPr>
            <w:tcW w:w="4536" w:type="dxa"/>
          </w:tcPr>
          <w:p w14:paraId="08471D87" w14:textId="23069FA0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</w:t>
            </w:r>
            <w:r>
              <w:rPr>
                <w:sz w:val="16"/>
                <w:szCs w:val="16"/>
              </w:rPr>
              <w:t>lancher</w:t>
            </w:r>
            <w:r w:rsidRPr="0056372E">
              <w:rPr>
                <w:sz w:val="16"/>
                <w:szCs w:val="16"/>
              </w:rPr>
              <w:t xml:space="preserve"> bois sur solives métalliques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2B44695C" w14:textId="50269132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Pla</w:t>
            </w:r>
            <w:r>
              <w:rPr>
                <w:sz w:val="16"/>
                <w:szCs w:val="16"/>
              </w:rPr>
              <w:t xml:space="preserve">ncher </w:t>
            </w:r>
            <w:r w:rsidRPr="0056372E">
              <w:rPr>
                <w:sz w:val="16"/>
                <w:szCs w:val="16"/>
              </w:rPr>
              <w:t>avec solives métalliques avec</w:t>
            </w:r>
            <w:r>
              <w:rPr>
                <w:sz w:val="16"/>
                <w:szCs w:val="16"/>
              </w:rPr>
              <w:t>/</w:t>
            </w:r>
            <w:r w:rsidRPr="0056372E">
              <w:rPr>
                <w:sz w:val="16"/>
                <w:szCs w:val="16"/>
              </w:rPr>
              <w:t>sans remplissage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90AFE" w:rsidRPr="0056372E" w14:paraId="45B1648A" w14:textId="77777777" w:rsidTr="00BF6C9A">
        <w:tc>
          <w:tcPr>
            <w:tcW w:w="4536" w:type="dxa"/>
          </w:tcPr>
          <w:p w14:paraId="361267F7" w14:textId="5617A205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Dalle béton</w:t>
            </w:r>
            <w:r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</w:tcPr>
          <w:p w14:paraId="7B2B42DF" w14:textId="1A9227F1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Plancher lourd type entrevous, terre cuite, poutrelles béton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90AFE" w:rsidRPr="0056372E" w14:paraId="08EA2FA2" w14:textId="77777777" w:rsidTr="00BF6C9A">
        <w:tc>
          <w:tcPr>
            <w:tcW w:w="4536" w:type="dxa"/>
          </w:tcPr>
          <w:p w14:paraId="416AE1F7" w14:textId="769DFF54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à entrevous isolant</w:t>
            </w:r>
          </w:p>
        </w:tc>
        <w:tc>
          <w:tcPr>
            <w:tcW w:w="5245" w:type="dxa"/>
          </w:tcPr>
          <w:p w14:paraId="3C6BA6C9" w14:textId="60BD7793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Voûte en briques ou moellons</w:t>
            </w:r>
            <w:r>
              <w:rPr>
                <w:sz w:val="16"/>
                <w:szCs w:val="16"/>
              </w:rPr>
              <w:t> </w:t>
            </w:r>
          </w:p>
        </w:tc>
      </w:tr>
      <w:tr w:rsidR="00290AFE" w:rsidRPr="0056372E" w14:paraId="43075F0A" w14:textId="77777777" w:rsidTr="00BF6C9A">
        <w:tc>
          <w:tcPr>
            <w:tcW w:w="4536" w:type="dxa"/>
          </w:tcPr>
          <w:p w14:paraId="1B321FB0" w14:textId="5EC72F4E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Voûtains sur solives métalliques</w:t>
            </w:r>
          </w:p>
        </w:tc>
        <w:tc>
          <w:tcPr>
            <w:tcW w:w="5245" w:type="dxa"/>
          </w:tcPr>
          <w:p w14:paraId="6CF66180" w14:textId="46BD8D7F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>Bardeaux et remplissage</w:t>
            </w:r>
          </w:p>
        </w:tc>
      </w:tr>
      <w:tr w:rsidR="00290AFE" w:rsidRPr="0056372E" w14:paraId="55FED7A1" w14:textId="77777777" w:rsidTr="00BF6C9A">
        <w:tc>
          <w:tcPr>
            <w:tcW w:w="4536" w:type="dxa"/>
          </w:tcPr>
          <w:p w14:paraId="0CD5E012" w14:textId="7930F9BC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 xml:space="preserve">☐ </w:t>
            </w:r>
            <w:r w:rsidRPr="00123DC4">
              <w:rPr>
                <w:sz w:val="16"/>
                <w:szCs w:val="16"/>
              </w:rPr>
              <w:t xml:space="preserve">Plancher (gros </w:t>
            </w:r>
            <w:proofErr w:type="spellStart"/>
            <w:r w:rsidRPr="00123DC4">
              <w:rPr>
                <w:sz w:val="16"/>
                <w:szCs w:val="16"/>
              </w:rPr>
              <w:t>oeuvre</w:t>
            </w:r>
            <w:proofErr w:type="spellEnd"/>
            <w:r w:rsidRPr="00123DC4">
              <w:rPr>
                <w:sz w:val="16"/>
                <w:szCs w:val="16"/>
              </w:rPr>
              <w:t xml:space="preserve"> inconnu)</w:t>
            </w:r>
          </w:p>
        </w:tc>
        <w:tc>
          <w:tcPr>
            <w:tcW w:w="5245" w:type="dxa"/>
          </w:tcPr>
          <w:p w14:paraId="0401D96D" w14:textId="392F1862" w:rsidR="00290AFE" w:rsidRPr="0056372E" w:rsidRDefault="00290AFE" w:rsidP="00BF6C9A">
            <w:pPr>
              <w:rPr>
                <w:sz w:val="16"/>
                <w:szCs w:val="16"/>
              </w:rPr>
            </w:pPr>
            <w:r w:rsidRPr="0056372E">
              <w:rPr>
                <w:sz w:val="16"/>
                <w:szCs w:val="16"/>
              </w:rPr>
              <w:t>☐ Je ne sais pas</w:t>
            </w:r>
          </w:p>
        </w:tc>
      </w:tr>
    </w:tbl>
    <w:p w14:paraId="6F7EA4BE" w14:textId="1CA1A433" w:rsidR="00CD4CB0" w:rsidRDefault="006E6ED1" w:rsidP="00CD4CB0">
      <w:pPr>
        <w:spacing w:after="0"/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</w:r>
    </w:p>
    <w:p w14:paraId="23D24F00" w14:textId="6CF9B655" w:rsidR="00CD4CB0" w:rsidRDefault="00CD4CB0" w:rsidP="00CD4CB0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Isolation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372CB"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>Sur le plancher</w:t>
      </w:r>
      <w:r w:rsidRPr="00123DC4">
        <w:rPr>
          <w:sz w:val="16"/>
          <w:szCs w:val="16"/>
        </w:rPr>
        <w:tab/>
      </w:r>
    </w:p>
    <w:p w14:paraId="562D6ABF" w14:textId="61FAC8E4" w:rsidR="00CD4CB0" w:rsidRPr="00123DC4" w:rsidRDefault="00CD4CB0" w:rsidP="00CD4CB0">
      <w:pPr>
        <w:spacing w:after="0"/>
        <w:ind w:left="708" w:firstLine="708"/>
        <w:rPr>
          <w:sz w:val="16"/>
          <w:szCs w:val="16"/>
        </w:rPr>
      </w:pPr>
      <w:r w:rsidRPr="00123DC4">
        <w:rPr>
          <w:sz w:val="16"/>
          <w:szCs w:val="16"/>
        </w:rPr>
        <w:t>☐ En sous-face de plancher</w:t>
      </w:r>
      <w:r>
        <w:rPr>
          <w:sz w:val="16"/>
          <w:szCs w:val="16"/>
        </w:rPr>
        <w:t> </w:t>
      </w:r>
      <w:r w:rsidRPr="00123DC4">
        <w:rPr>
          <w:sz w:val="16"/>
          <w:szCs w:val="16"/>
        </w:rPr>
        <w:tab/>
        <w:t xml:space="preserve">☐ Je ne sais pas  </w:t>
      </w:r>
    </w:p>
    <w:p w14:paraId="2765009F" w14:textId="79FD3F85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8D5A86E" w14:textId="037AD199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7AB678A" w14:textId="19C78CDD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5B00255" w14:textId="1773A931" w:rsidR="00CD4CB0" w:rsidRPr="00123DC4" w:rsidRDefault="00CD4CB0" w:rsidP="00CD4CB0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C56519E" w14:textId="4B2E8B66" w:rsidR="00CD4CB0" w:rsidRPr="00123DC4" w:rsidRDefault="00CD4CB0" w:rsidP="00F5077C">
      <w:pPr>
        <w:spacing w:after="12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CABF95B" w14:textId="2336D745" w:rsidR="006E6ED1" w:rsidRPr="0001417B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>Plancher intermédiaire</w:t>
      </w:r>
    </w:p>
    <w:p w14:paraId="2C89F57F" w14:textId="42FA993F" w:rsidR="006E6ED1" w:rsidRPr="004F75AB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  <w:r w:rsidRPr="004F75AB">
        <w:rPr>
          <w:sz w:val="16"/>
          <w:szCs w:val="16"/>
        </w:rPr>
        <w:tab/>
        <w:t>☐ Bois</w:t>
      </w:r>
      <w:r w:rsidRPr="004F75AB">
        <w:rPr>
          <w:sz w:val="16"/>
          <w:szCs w:val="16"/>
        </w:rPr>
        <w:tab/>
        <w:t xml:space="preserve">☐ Béton ou terre cuite </w:t>
      </w:r>
      <w:r w:rsidRPr="004F75AB">
        <w:rPr>
          <w:sz w:val="16"/>
          <w:szCs w:val="16"/>
        </w:rPr>
        <w:tab/>
        <w:t>☐ Polystyrène</w:t>
      </w:r>
      <w:r w:rsidRPr="004F75AB">
        <w:rPr>
          <w:sz w:val="16"/>
          <w:szCs w:val="16"/>
        </w:rPr>
        <w:tab/>
        <w:t xml:space="preserve">☐ Je ne sais pas </w:t>
      </w:r>
      <w:r w:rsidRPr="004F75AB">
        <w:rPr>
          <w:sz w:val="16"/>
          <w:szCs w:val="16"/>
        </w:rPr>
        <w:tab/>
      </w:r>
    </w:p>
    <w:p w14:paraId="6F31E04F" w14:textId="77777777" w:rsidR="00CD4CB0" w:rsidRPr="0001417B" w:rsidRDefault="006E6ED1" w:rsidP="00CD1BE2">
      <w:pPr>
        <w:spacing w:after="0"/>
        <w:rPr>
          <w:color w:val="156082" w:themeColor="accent1"/>
          <w:sz w:val="20"/>
          <w:szCs w:val="20"/>
        </w:rPr>
      </w:pPr>
      <w:r w:rsidRPr="0001417B">
        <w:rPr>
          <w:color w:val="156082" w:themeColor="accent1"/>
          <w:sz w:val="20"/>
          <w:szCs w:val="20"/>
        </w:rPr>
        <w:t xml:space="preserve">Murs </w:t>
      </w:r>
      <w:r w:rsidRPr="0001417B">
        <w:rPr>
          <w:color w:val="156082" w:themeColor="accent1"/>
          <w:sz w:val="20"/>
          <w:szCs w:val="20"/>
        </w:rPr>
        <w:tab/>
      </w:r>
    </w:p>
    <w:p w14:paraId="3B7226BE" w14:textId="6465A593" w:rsidR="00CD4CB0" w:rsidRDefault="006E6ED1" w:rsidP="006E6ED1">
      <w:pPr>
        <w:rPr>
          <w:sz w:val="16"/>
          <w:szCs w:val="16"/>
        </w:rPr>
      </w:pPr>
      <w:r w:rsidRPr="004F75AB">
        <w:rPr>
          <w:sz w:val="16"/>
          <w:szCs w:val="16"/>
        </w:rPr>
        <w:t xml:space="preserve">Gros-œuvre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4062F" w14:paraId="24980131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330BD438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Pierre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948D9" w14:textId="78492E94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sans remplissage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5CCAB3D" w14:textId="2A8CD0CA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Pierre de taille ou moellons avec remplissage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7D2070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7F652090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59F1FE8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24062F" w14:paraId="44342868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76727C94" w14:textId="77777777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Béton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1223A6B" w14:textId="773293F2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creux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3927F011" w14:textId="2A8DE5A6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Blocs béton pleins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C3183CF" w14:textId="20AFE4B4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banché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229A688E" w14:textId="16E5873D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 Béton mâchefers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8A9C696" w14:textId="7E81EB53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Mur sandwich</w:t>
            </w:r>
          </w:p>
        </w:tc>
      </w:tr>
      <w:tr w:rsidR="0024062F" w14:paraId="670221FC" w14:textId="77777777" w:rsidTr="00BF6C9A">
        <w:tc>
          <w:tcPr>
            <w:tcW w:w="1510" w:type="dxa"/>
            <w:tcBorders>
              <w:bottom w:val="single" w:sz="4" w:space="0" w:color="auto"/>
            </w:tcBorders>
          </w:tcPr>
          <w:p w14:paraId="1FFEF54D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3154472" w14:textId="592DC9E2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Béton de pouzzolane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31EF891B" w14:textId="4CA6D152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Bloc coffrant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D6B936B" w14:textId="36B9180C" w:rsidR="0024062F" w:rsidRDefault="0024062F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Panneaux de béton préfabriqués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3035C12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2EFDD1B" w14:textId="77777777" w:rsidR="0024062F" w:rsidRDefault="0024062F" w:rsidP="00BF6C9A">
            <w:pPr>
              <w:rPr>
                <w:sz w:val="16"/>
                <w:szCs w:val="16"/>
              </w:rPr>
            </w:pPr>
          </w:p>
        </w:tc>
      </w:tr>
      <w:tr w:rsidR="004B5E53" w14:paraId="6A32A678" w14:textId="77777777" w:rsidTr="00BF6C9A"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10B5FF98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Brique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311B1441" w14:textId="75DC555B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simple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76E4D7A1" w14:textId="20C36B76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pleine double avec lame d'air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44312968" w14:textId="03FE5AD3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creuse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D0E669B" w14:textId="4FEEF2AB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Brique alvéolée  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C830A66" w14:textId="1CE075CC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Brique alvéolée  avec isolation intégrée</w:t>
            </w:r>
          </w:p>
        </w:tc>
      </w:tr>
      <w:tr w:rsidR="004B5E53" w14:paraId="4F80C069" w14:textId="77777777" w:rsidTr="00BF6C9A">
        <w:tc>
          <w:tcPr>
            <w:tcW w:w="1510" w:type="dxa"/>
            <w:tcBorders>
              <w:top w:val="single" w:sz="4" w:space="0" w:color="auto"/>
            </w:tcBorders>
          </w:tcPr>
          <w:p w14:paraId="34294B5F" w14:textId="77777777" w:rsidR="004B5E53" w:rsidRPr="00123DC4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2F3D4611" w14:textId="6A13C742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CB5C9C0" w14:textId="13D01901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Ossature bois avec remplissage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4509A0D8" w14:textId="315BEFAA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sans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1D6C4CFF" w14:textId="2F061E5B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Pan de bois avec remplissage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ED293E6" w14:textId="18C75B7C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Rondins</w:t>
            </w:r>
          </w:p>
        </w:tc>
      </w:tr>
      <w:tr w:rsidR="004B5E53" w14:paraId="5AC00FAA" w14:textId="77777777" w:rsidTr="004B5E53">
        <w:tc>
          <w:tcPr>
            <w:tcW w:w="1510" w:type="dxa"/>
            <w:tcBorders>
              <w:bottom w:val="single" w:sz="4" w:space="0" w:color="auto"/>
            </w:tcBorders>
          </w:tcPr>
          <w:p w14:paraId="19625E87" w14:textId="77777777" w:rsidR="004B5E53" w:rsidRPr="00123DC4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6DD12779" w14:textId="330D5008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 Madrier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0BE44346" w14:textId="20C40E49" w:rsidR="004B5E53" w:rsidRDefault="004B5E53" w:rsidP="004B5E53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</w:t>
            </w:r>
            <w:r w:rsidRPr="00123DC4">
              <w:rPr>
                <w:sz w:val="16"/>
                <w:szCs w:val="16"/>
              </w:rPr>
              <w:t>oteaux poutres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EF580B6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3B57AD5E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2DA2D487" w14:textId="77777777" w:rsidR="004B5E53" w:rsidRDefault="004B5E53" w:rsidP="004B5E53">
            <w:pPr>
              <w:rPr>
                <w:sz w:val="16"/>
                <w:szCs w:val="16"/>
              </w:rPr>
            </w:pPr>
          </w:p>
        </w:tc>
      </w:tr>
      <w:tr w:rsidR="004B5E53" w14:paraId="74340838" w14:textId="77777777" w:rsidTr="004B5E53">
        <w:tc>
          <w:tcPr>
            <w:tcW w:w="1510" w:type="dxa"/>
            <w:tcBorders>
              <w:top w:val="single" w:sz="4" w:space="0" w:color="auto"/>
            </w:tcBorders>
          </w:tcPr>
          <w:p w14:paraId="7D384932" w14:textId="77777777" w:rsidR="004B5E53" w:rsidRDefault="004B5E53" w:rsidP="00BF6C9A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Béton cellulaire</w:t>
            </w:r>
          </w:p>
          <w:p w14:paraId="735CF427" w14:textId="1C64D605" w:rsidR="004B5E53" w:rsidRDefault="004B5E53" w:rsidP="00BF6C9A">
            <w:pPr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00F7913" w14:textId="63734CF0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 w:rsidRPr="00123DC4">
              <w:rPr>
                <w:sz w:val="16"/>
                <w:szCs w:val="16"/>
              </w:rPr>
              <w:t>Terre</w:t>
            </w:r>
            <w:r w:rsidRPr="00515555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7CA49FF2" w14:textId="595B8C32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Plâtre</w:t>
            </w:r>
            <w:r w:rsidRPr="00123DC4">
              <w:rPr>
                <w:sz w:val="16"/>
                <w:szCs w:val="16"/>
              </w:rPr>
              <w:tab/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14:paraId="52990325" w14:textId="281E416B" w:rsidR="004B5E53" w:rsidRDefault="004B5E53" w:rsidP="00BF6C9A">
            <w:pPr>
              <w:rPr>
                <w:sz w:val="16"/>
                <w:szCs w:val="16"/>
              </w:rPr>
            </w:pPr>
            <w:r w:rsidRPr="00515555">
              <w:rPr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 w:rsidRPr="00123DC4">
              <w:rPr>
                <w:sz w:val="16"/>
                <w:szCs w:val="16"/>
              </w:rPr>
              <w:t>Je ne sais pas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531A8293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14:paraId="3B101CF7" w14:textId="77777777" w:rsidR="004B5E53" w:rsidRDefault="004B5E53" w:rsidP="00BF6C9A">
            <w:pPr>
              <w:rPr>
                <w:sz w:val="16"/>
                <w:szCs w:val="16"/>
              </w:rPr>
            </w:pPr>
          </w:p>
        </w:tc>
      </w:tr>
    </w:tbl>
    <w:p w14:paraId="4B882336" w14:textId="16AE108C" w:rsidR="004B5E53" w:rsidRPr="004F75AB" w:rsidRDefault="006E6ED1" w:rsidP="004B5E53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42FFC191" w14:textId="77777777" w:rsidR="00F5077C" w:rsidRDefault="00F507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78BDF6B" w14:textId="7D14FEB3" w:rsidR="001B0203" w:rsidRDefault="001B0203" w:rsidP="001B0203">
      <w:pPr>
        <w:spacing w:after="0"/>
        <w:rPr>
          <w:sz w:val="16"/>
          <w:szCs w:val="16"/>
        </w:rPr>
      </w:pPr>
      <w:r w:rsidRPr="003047ED">
        <w:rPr>
          <w:b/>
          <w:bCs/>
          <w:i/>
          <w:iCs/>
          <w:sz w:val="16"/>
          <w:szCs w:val="16"/>
        </w:rPr>
        <w:lastRenderedPageBreak/>
        <w:t>Isolation</w:t>
      </w:r>
      <w:r w:rsidRPr="003047ED">
        <w:rPr>
          <w:b/>
          <w:bCs/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Aucune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ITI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  <w:r w:rsidR="00F5077C">
        <w:rPr>
          <w:sz w:val="16"/>
          <w:szCs w:val="16"/>
        </w:rPr>
        <w:tab/>
      </w:r>
      <w:r w:rsidRPr="00123DC4">
        <w:rPr>
          <w:sz w:val="16"/>
          <w:szCs w:val="16"/>
        </w:rPr>
        <w:t>☐ ITE</w:t>
      </w:r>
    </w:p>
    <w:p w14:paraId="5C06F1B2" w14:textId="56A86E6F" w:rsidR="001B0203" w:rsidRPr="00123DC4" w:rsidRDefault="001B0203" w:rsidP="001B0203">
      <w:pPr>
        <w:spacing w:after="0"/>
        <w:ind w:left="1416" w:firstLine="708"/>
        <w:rPr>
          <w:sz w:val="16"/>
          <w:szCs w:val="16"/>
        </w:rPr>
      </w:pPr>
      <w:r w:rsidRPr="00123DC4">
        <w:rPr>
          <w:sz w:val="16"/>
          <w:szCs w:val="16"/>
        </w:rPr>
        <w:t>☐ ITI et ITE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  <w:r w:rsidRPr="00123DC4">
        <w:rPr>
          <w:sz w:val="16"/>
          <w:szCs w:val="16"/>
        </w:rPr>
        <w:t>☐ Je ne sais pas</w:t>
      </w:r>
      <w:r>
        <w:rPr>
          <w:sz w:val="16"/>
          <w:szCs w:val="16"/>
        </w:rPr>
        <w:t> </w:t>
      </w:r>
      <w:r w:rsidRPr="00515555">
        <w:rPr>
          <w:sz w:val="16"/>
          <w:szCs w:val="16"/>
        </w:rPr>
        <w:tab/>
      </w:r>
    </w:p>
    <w:p w14:paraId="1173341A" w14:textId="2B8591D3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Résistance de la paroi connue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0BA27548" w14:textId="3E382737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Résistance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m².K/W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27A0898" w14:textId="0B454179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 xml:space="preserve">Epaisseur de l'isolant 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 mm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EA8AD53" w14:textId="7AED8649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Epoque de l'isolation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380E179A" w14:textId="05459BBB" w:rsidR="001B0203" w:rsidRPr="00123DC4" w:rsidRDefault="001B0203" w:rsidP="001B0203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Valeur par défaut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346BB93" w14:textId="1D1725FB" w:rsidR="001B0203" w:rsidRPr="00123DC4" w:rsidRDefault="001B0203" w:rsidP="00F5077C">
      <w:pPr>
        <w:rPr>
          <w:sz w:val="16"/>
          <w:szCs w:val="16"/>
        </w:rPr>
      </w:pP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6954DDE1" w14:textId="77777777" w:rsidR="0091083B" w:rsidRDefault="006E6ED1" w:rsidP="0091083B">
      <w:pPr>
        <w:rPr>
          <w:sz w:val="16"/>
          <w:szCs w:val="16"/>
        </w:rPr>
      </w:pPr>
      <w:r w:rsidRPr="004F75AB">
        <w:rPr>
          <w:sz w:val="16"/>
          <w:szCs w:val="16"/>
        </w:rPr>
        <w:tab/>
      </w:r>
    </w:p>
    <w:p w14:paraId="59B98CCE" w14:textId="41F4225D" w:rsidR="0091083B" w:rsidRPr="00F5077C" w:rsidRDefault="0091083B" w:rsidP="0091083B">
      <w:pPr>
        <w:rPr>
          <w:b/>
          <w:bCs/>
          <w:i/>
          <w:iCs/>
          <w:sz w:val="16"/>
          <w:szCs w:val="16"/>
        </w:rPr>
      </w:pPr>
      <w:r w:rsidRPr="00F5077C">
        <w:rPr>
          <w:b/>
          <w:bCs/>
          <w:i/>
          <w:iCs/>
          <w:sz w:val="16"/>
          <w:szCs w:val="16"/>
        </w:rPr>
        <w:t xml:space="preserve">Surfaces nettes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4100"/>
      </w:tblGrid>
      <w:tr w:rsidR="0037045E" w14:paraId="736E6DD5" w14:textId="77777777" w:rsidTr="00BF6C9A">
        <w:tc>
          <w:tcPr>
            <w:tcW w:w="1560" w:type="dxa"/>
          </w:tcPr>
          <w:p w14:paraId="3E5B9BA5" w14:textId="19A6CABB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(ou NO)</w:t>
            </w:r>
          </w:p>
        </w:tc>
        <w:tc>
          <w:tcPr>
            <w:tcW w:w="3402" w:type="dxa"/>
          </w:tcPr>
          <w:p w14:paraId="5B6ED67E" w14:textId="03AD8337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</w:tcPr>
          <w:p w14:paraId="4627798A" w14:textId="45D4D4CC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37045E" w14:paraId="0A897452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E788840" w14:textId="10F4817C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 (ou NE)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0FF377" w14:textId="2E10A415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7BFBEB94" w14:textId="1FD3556F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37045E" w14:paraId="6F3C053F" w14:textId="77777777" w:rsidTr="00BF6C9A">
        <w:tc>
          <w:tcPr>
            <w:tcW w:w="1560" w:type="dxa"/>
            <w:tcBorders>
              <w:top w:val="single" w:sz="4" w:space="0" w:color="auto"/>
            </w:tcBorders>
          </w:tcPr>
          <w:p w14:paraId="56402276" w14:textId="3CDE0B1F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 (ou SE)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76FD4E" w14:textId="739F40F0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top w:val="single" w:sz="4" w:space="0" w:color="auto"/>
            </w:tcBorders>
          </w:tcPr>
          <w:p w14:paraId="70E07D83" w14:textId="596039F1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  <w:tr w:rsidR="0037045E" w14:paraId="66A82416" w14:textId="77777777" w:rsidTr="00BF6C9A">
        <w:tc>
          <w:tcPr>
            <w:tcW w:w="1560" w:type="dxa"/>
            <w:tcBorders>
              <w:bottom w:val="single" w:sz="4" w:space="0" w:color="auto"/>
            </w:tcBorders>
          </w:tcPr>
          <w:p w14:paraId="6CA22910" w14:textId="5B9BAEB6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Ouest (ou SO)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0E294D" w14:textId="1E778E01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extérieurs  _______________m²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14:paraId="4E532465" w14:textId="78C25CC6" w:rsidR="0037045E" w:rsidRDefault="0037045E" w:rsidP="00370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Murs mitoyens _______________m²</w:t>
            </w:r>
          </w:p>
        </w:tc>
      </w:tr>
    </w:tbl>
    <w:p w14:paraId="345FE3BD" w14:textId="77777777" w:rsidR="0091083B" w:rsidRDefault="0091083B" w:rsidP="0091083B">
      <w:pPr>
        <w:rPr>
          <w:sz w:val="16"/>
          <w:szCs w:val="16"/>
        </w:rPr>
      </w:pPr>
    </w:p>
    <w:p w14:paraId="316172E8" w14:textId="77777777" w:rsidR="00201F54" w:rsidRPr="00EF4603" w:rsidRDefault="00201F54" w:rsidP="00201F54">
      <w:pPr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 xml:space="preserve">Ponts thermiques </w:t>
      </w:r>
      <w:r w:rsidRPr="00EF4603">
        <w:rPr>
          <w:color w:val="156082" w:themeColor="accent1"/>
          <w:sz w:val="20"/>
          <w:szCs w:val="20"/>
        </w:rPr>
        <w:tab/>
      </w:r>
    </w:p>
    <w:p w14:paraId="21A34962" w14:textId="77777777" w:rsidR="00BD1949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bas lourds/murs</w:t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BD1949" w14:paraId="3F6EF396" w14:textId="77777777" w:rsidTr="00450FFF">
        <w:tc>
          <w:tcPr>
            <w:tcW w:w="3680" w:type="dxa"/>
            <w:tcBorders>
              <w:bottom w:val="single" w:sz="4" w:space="0" w:color="auto"/>
            </w:tcBorders>
          </w:tcPr>
          <w:p w14:paraId="1042F677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A/Murs mitoyens A 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73F6001B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bas Murs mitoyens ___________m</w:t>
            </w:r>
          </w:p>
        </w:tc>
      </w:tr>
    </w:tbl>
    <w:p w14:paraId="1E838B00" w14:textId="77777777" w:rsidR="00BD1949" w:rsidRDefault="00BD1949" w:rsidP="00BD1949">
      <w:pPr>
        <w:spacing w:after="0"/>
        <w:rPr>
          <w:sz w:val="16"/>
          <w:szCs w:val="16"/>
        </w:rPr>
      </w:pPr>
    </w:p>
    <w:p w14:paraId="377839BF" w14:textId="77777777" w:rsidR="00BD1949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intermédiaires lourds/murs</w:t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964"/>
      </w:tblGrid>
      <w:tr w:rsidR="00BD1949" w14:paraId="656DEBA6" w14:textId="77777777" w:rsidTr="00450FFF">
        <w:tc>
          <w:tcPr>
            <w:tcW w:w="3680" w:type="dxa"/>
            <w:tcBorders>
              <w:bottom w:val="single" w:sz="4" w:space="0" w:color="auto"/>
            </w:tcBorders>
          </w:tcPr>
          <w:p w14:paraId="1A4C1773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extérieurs </w:t>
            </w:r>
            <w:r>
              <w:rPr>
                <w:sz w:val="16"/>
                <w:szCs w:val="16"/>
              </w:rPr>
              <w:t>___________m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742C600E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Plancher </w:t>
            </w:r>
            <w:proofErr w:type="spellStart"/>
            <w:r w:rsidRPr="00123DC4">
              <w:rPr>
                <w:sz w:val="16"/>
                <w:szCs w:val="16"/>
              </w:rPr>
              <w:t>int</w:t>
            </w:r>
            <w:proofErr w:type="spellEnd"/>
            <w:r w:rsidRPr="00123DC4">
              <w:rPr>
                <w:sz w:val="16"/>
                <w:szCs w:val="16"/>
              </w:rPr>
              <w:t xml:space="preserve"> / Murs mitoyens </w:t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44F6352B" w14:textId="77777777" w:rsidR="00BD1949" w:rsidRDefault="00BD1949" w:rsidP="00BD1949">
      <w:pPr>
        <w:spacing w:after="0"/>
        <w:rPr>
          <w:sz w:val="16"/>
          <w:szCs w:val="16"/>
        </w:rPr>
      </w:pPr>
    </w:p>
    <w:p w14:paraId="346281BF" w14:textId="77777777" w:rsidR="00BD1949" w:rsidRPr="00123DC4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ponts thermiques planchers hauts lourds/murs"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959"/>
      </w:tblGrid>
      <w:tr w:rsidR="00BD1949" w14:paraId="4F775CE9" w14:textId="77777777" w:rsidTr="00450FFF">
        <w:tc>
          <w:tcPr>
            <w:tcW w:w="3685" w:type="dxa"/>
            <w:tcBorders>
              <w:bottom w:val="single" w:sz="4" w:space="0" w:color="auto"/>
            </w:tcBorders>
          </w:tcPr>
          <w:p w14:paraId="42184F08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 /Murs extérieurs ___________m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399CCD28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Plancher haut/Murs mitoyens ___________m</w:t>
            </w:r>
          </w:p>
        </w:tc>
      </w:tr>
    </w:tbl>
    <w:p w14:paraId="31342745" w14:textId="77777777" w:rsidR="00BD1949" w:rsidRDefault="00BD1949" w:rsidP="00BD1949">
      <w:pPr>
        <w:spacing w:after="0"/>
        <w:rPr>
          <w:sz w:val="16"/>
          <w:szCs w:val="16"/>
        </w:rPr>
      </w:pPr>
    </w:p>
    <w:p w14:paraId="38D346A0" w14:textId="77777777" w:rsidR="00BD1949" w:rsidRDefault="00BD1949" w:rsidP="00BD1949">
      <w:pPr>
        <w:spacing w:after="0"/>
        <w:rPr>
          <w:sz w:val="16"/>
          <w:szCs w:val="16"/>
        </w:rPr>
      </w:pPr>
      <w:r w:rsidRPr="00123DC4">
        <w:rPr>
          <w:sz w:val="16"/>
          <w:szCs w:val="16"/>
        </w:rPr>
        <w:t>Longueur des refends/murs</w:t>
      </w:r>
      <w:r>
        <w:rPr>
          <w:sz w:val="16"/>
          <w:szCs w:val="16"/>
        </w:rPr>
        <w:t xml:space="preserve"> ou murs sur autre logement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tbl>
      <w:tblPr>
        <w:tblStyle w:val="Grilledutableau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17"/>
      </w:tblGrid>
      <w:tr w:rsidR="00BD1949" w14:paraId="09AA4D8D" w14:textId="77777777" w:rsidTr="00450FFF">
        <w:tc>
          <w:tcPr>
            <w:tcW w:w="3827" w:type="dxa"/>
            <w:tcBorders>
              <w:bottom w:val="single" w:sz="4" w:space="0" w:color="auto"/>
            </w:tcBorders>
          </w:tcPr>
          <w:p w14:paraId="1C4949AF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extérieurs </w:t>
            </w:r>
            <w:r>
              <w:rPr>
                <w:sz w:val="16"/>
                <w:szCs w:val="16"/>
              </w:rPr>
              <w:t>__________m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429C8515" w14:textId="77777777" w:rsidR="00BD1949" w:rsidRDefault="00BD1949" w:rsidP="00450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Refends </w:t>
            </w:r>
            <w:r w:rsidRPr="00123DC4">
              <w:rPr>
                <w:sz w:val="16"/>
                <w:szCs w:val="16"/>
              </w:rPr>
              <w:t xml:space="preserve">/ Murs mitoyens </w:t>
            </w:r>
            <w:r>
              <w:rPr>
                <w:sz w:val="16"/>
                <w:szCs w:val="16"/>
              </w:rPr>
              <w:t>___________m</w:t>
            </w:r>
          </w:p>
        </w:tc>
      </w:tr>
      <w:tr w:rsidR="00BD1949" w14:paraId="07A6560A" w14:textId="77777777" w:rsidTr="00450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DC24F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extérieurs </w:t>
            </w:r>
            <w:r>
              <w:rPr>
                <w:sz w:val="16"/>
                <w:szCs w:val="16"/>
              </w:rPr>
              <w:br/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________________m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4315B" w14:textId="77777777" w:rsidR="00BD1949" w:rsidRDefault="00BD1949" w:rsidP="00450FFF">
            <w:pPr>
              <w:rPr>
                <w:sz w:val="16"/>
                <w:szCs w:val="16"/>
              </w:rPr>
            </w:pPr>
            <w:r w:rsidRPr="00123DC4">
              <w:rPr>
                <w:sz w:val="16"/>
                <w:szCs w:val="16"/>
              </w:rPr>
              <w:t xml:space="preserve">Mur donnant sur autre logement / Murs </w:t>
            </w:r>
            <w:r>
              <w:rPr>
                <w:sz w:val="16"/>
                <w:szCs w:val="16"/>
              </w:rPr>
              <w:t>mitoyens</w:t>
            </w:r>
            <w:r w:rsidRPr="00123DC4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___________m</w:t>
            </w:r>
          </w:p>
        </w:tc>
      </w:tr>
    </w:tbl>
    <w:p w14:paraId="2B13CBCA" w14:textId="5281B954" w:rsidR="00E43F2D" w:rsidRPr="00EF4603" w:rsidRDefault="00E43F2D" w:rsidP="00EF4603">
      <w:pPr>
        <w:spacing w:after="0"/>
        <w:rPr>
          <w:color w:val="156082" w:themeColor="accent1"/>
          <w:sz w:val="20"/>
          <w:szCs w:val="20"/>
        </w:rPr>
      </w:pPr>
      <w:r w:rsidRPr="00EF4603">
        <w:rPr>
          <w:color w:val="156082" w:themeColor="accent1"/>
          <w:sz w:val="20"/>
          <w:szCs w:val="20"/>
        </w:rPr>
        <w:t>Menuiseries</w:t>
      </w:r>
    </w:p>
    <w:p w14:paraId="2D0142FA" w14:textId="77777777" w:rsidR="005D69EF" w:rsidRDefault="005D69EF" w:rsidP="005D69EF">
      <w:pPr>
        <w:spacing w:after="0"/>
        <w:rPr>
          <w:sz w:val="16"/>
          <w:szCs w:val="16"/>
        </w:rPr>
      </w:pPr>
      <w:r w:rsidRPr="00240C0C">
        <w:rPr>
          <w:b/>
          <w:bCs/>
          <w:i/>
          <w:iCs/>
          <w:sz w:val="16"/>
          <w:szCs w:val="16"/>
        </w:rPr>
        <w:t>Portes</w:t>
      </w:r>
      <w:r>
        <w:rPr>
          <w:b/>
          <w:bCs/>
          <w:i/>
          <w:iCs/>
          <w:sz w:val="16"/>
          <w:szCs w:val="16"/>
        </w:rPr>
        <w:t xml:space="preserve"> 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24732918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0FC4100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Fenêtres</w:t>
      </w:r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1856A18D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4E805E23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Châssis fixe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2DA83C3C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2A1B8345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Portes-fenêtres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7C87ADC1" w14:textId="77777777" w:rsidR="005D69EF" w:rsidRPr="008B6332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C21AE16" w14:textId="77777777" w:rsidR="005D69EF" w:rsidRDefault="005D69EF" w:rsidP="005D69EF">
      <w:pPr>
        <w:spacing w:after="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Baies vitrées </w:t>
      </w:r>
      <w:r>
        <w:rPr>
          <w:b/>
          <w:bCs/>
          <w:i/>
          <w:iCs/>
          <w:sz w:val="16"/>
          <w:szCs w:val="16"/>
        </w:rPr>
        <w:tab/>
      </w:r>
      <w:r w:rsidRPr="008B6332">
        <w:rPr>
          <w:sz w:val="16"/>
          <w:szCs w:val="16"/>
        </w:rPr>
        <w:t>Nombre par orientation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nord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est (____)</w:t>
      </w:r>
    </w:p>
    <w:p w14:paraId="33206E44" w14:textId="77777777" w:rsidR="005D69EF" w:rsidRDefault="005D69EF" w:rsidP="005D69E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ouest (____)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Façade sud (____)</w:t>
      </w:r>
    </w:p>
    <w:p w14:paraId="7E32EC4F" w14:textId="77777777" w:rsidR="005D69EF" w:rsidRPr="00D85227" w:rsidRDefault="005D69EF" w:rsidP="005D69EF">
      <w:pPr>
        <w:spacing w:after="0"/>
        <w:rPr>
          <w:b/>
          <w:bCs/>
          <w:i/>
          <w:iCs/>
          <w:sz w:val="16"/>
          <w:szCs w:val="16"/>
        </w:rPr>
      </w:pPr>
      <w:r w:rsidRPr="00D85227">
        <w:rPr>
          <w:b/>
          <w:bCs/>
          <w:i/>
          <w:iCs/>
          <w:sz w:val="16"/>
          <w:szCs w:val="16"/>
        </w:rPr>
        <w:t>Caractéristiques</w:t>
      </w:r>
    </w:p>
    <w:p w14:paraId="02A08917" w14:textId="77777777" w:rsidR="005D69EF" w:rsidRPr="008B6332" w:rsidRDefault="005D69EF" w:rsidP="005D69EF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497B10">
        <w:rPr>
          <w:i/>
          <w:iCs/>
          <w:sz w:val="16"/>
          <w:szCs w:val="16"/>
        </w:rPr>
        <w:t>Huisserie des ouvertures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Bois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PVC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Aluminium</w:t>
      </w:r>
    </w:p>
    <w:p w14:paraId="63B7EA88" w14:textId="77777777" w:rsidR="005D69EF" w:rsidRDefault="005D69EF" w:rsidP="005D69EF">
      <w:pPr>
        <w:spacing w:after="0"/>
        <w:ind w:firstLine="708"/>
        <w:rPr>
          <w:sz w:val="16"/>
          <w:szCs w:val="16"/>
        </w:rPr>
      </w:pPr>
      <w:r>
        <w:rPr>
          <w:i/>
          <w:iCs/>
          <w:sz w:val="16"/>
          <w:szCs w:val="16"/>
        </w:rPr>
        <w:t>Vitrage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Simple vitrage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Double vitrage </w:t>
      </w:r>
      <w:r w:rsidRPr="0001188F">
        <w:rPr>
          <w:sz w:val="16"/>
          <w:szCs w:val="16"/>
        </w:rPr>
        <w:t>≥</w:t>
      </w:r>
      <w:r>
        <w:rPr>
          <w:sz w:val="16"/>
          <w:szCs w:val="16"/>
        </w:rPr>
        <w:t xml:space="preserve"> 2006</w:t>
      </w:r>
    </w:p>
    <w:p w14:paraId="21AD3F93" w14:textId="77777777" w:rsidR="005D69EF" w:rsidRPr="008B6332" w:rsidRDefault="005D69EF" w:rsidP="005D69EF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&lt; 2006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</w:t>
      </w:r>
      <w:r>
        <w:rPr>
          <w:sz w:val="16"/>
          <w:szCs w:val="16"/>
        </w:rPr>
        <w:t xml:space="preserve"> Triple vitrage </w:t>
      </w:r>
      <w:r w:rsidRPr="0001188F">
        <w:rPr>
          <w:sz w:val="16"/>
          <w:szCs w:val="16"/>
        </w:rPr>
        <w:t>≥</w:t>
      </w:r>
      <w:r>
        <w:rPr>
          <w:sz w:val="16"/>
          <w:szCs w:val="16"/>
        </w:rPr>
        <w:t xml:space="preserve"> 2006</w:t>
      </w:r>
    </w:p>
    <w:p w14:paraId="0B07CAFC" w14:textId="77777777" w:rsidR="00CC03E3" w:rsidRDefault="00CC03E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42C6DED" w14:textId="77777777" w:rsidR="00C55A04" w:rsidRPr="00CC03E3" w:rsidRDefault="00C55A04" w:rsidP="00CC03E3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CC03E3">
        <w:rPr>
          <w:b/>
          <w:bCs/>
          <w:sz w:val="22"/>
          <w:szCs w:val="22"/>
        </w:rPr>
        <w:lastRenderedPageBreak/>
        <w:t>VENTILATION</w:t>
      </w:r>
      <w:r w:rsidRPr="00CC03E3">
        <w:rPr>
          <w:b/>
          <w:bCs/>
          <w:sz w:val="22"/>
          <w:szCs w:val="22"/>
        </w:rPr>
        <w:tab/>
      </w:r>
    </w:p>
    <w:p w14:paraId="5781D571" w14:textId="77777777" w:rsidR="00C55A0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>Système de ventilation</w:t>
      </w:r>
      <w:r w:rsidRPr="00123DC4">
        <w:rPr>
          <w:sz w:val="16"/>
          <w:szCs w:val="16"/>
        </w:rPr>
        <w:tab/>
      </w:r>
    </w:p>
    <w:p w14:paraId="2AE640AB" w14:textId="52D66D8F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naturelle</w:t>
      </w:r>
      <w:r w:rsidRPr="00123DC4">
        <w:rPr>
          <w:sz w:val="16"/>
          <w:szCs w:val="16"/>
        </w:rPr>
        <w:tab/>
        <w:t xml:space="preserve">☐ par </w:t>
      </w:r>
      <w:r w:rsidR="00A23D5F">
        <w:rPr>
          <w:sz w:val="16"/>
          <w:szCs w:val="16"/>
        </w:rPr>
        <w:t>ouverture des fenêtres</w:t>
      </w:r>
      <w:r w:rsidR="001E7922">
        <w:rPr>
          <w:sz w:val="16"/>
          <w:szCs w:val="16"/>
        </w:rPr>
        <w:tab/>
      </w:r>
      <w:r w:rsidRPr="00123DC4">
        <w:rPr>
          <w:sz w:val="16"/>
          <w:szCs w:val="16"/>
        </w:rPr>
        <w:t>☐ grilles hautes et basses</w:t>
      </w:r>
      <w:r w:rsidRPr="00123DC4">
        <w:rPr>
          <w:sz w:val="16"/>
          <w:szCs w:val="16"/>
        </w:rPr>
        <w:tab/>
      </w:r>
    </w:p>
    <w:p w14:paraId="5E4BBA2F" w14:textId="0B767B1A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Simple flux</w:t>
      </w:r>
      <w:r w:rsidRPr="00123DC4">
        <w:rPr>
          <w:sz w:val="16"/>
          <w:szCs w:val="16"/>
        </w:rPr>
        <w:tab/>
        <w:t>☐ VMC SF auto</w:t>
      </w:r>
      <w:r w:rsidRPr="00123DC4">
        <w:rPr>
          <w:sz w:val="16"/>
          <w:szCs w:val="16"/>
        </w:rPr>
        <w:tab/>
      </w:r>
      <w:r w:rsidR="001E7922">
        <w:rPr>
          <w:sz w:val="16"/>
          <w:szCs w:val="16"/>
        </w:rPr>
        <w:tab/>
      </w:r>
      <w:r w:rsidR="00196724">
        <w:rPr>
          <w:sz w:val="16"/>
          <w:szCs w:val="16"/>
        </w:rPr>
        <w:br/>
      </w:r>
      <w:r w:rsidRPr="00123DC4">
        <w:rPr>
          <w:sz w:val="16"/>
          <w:szCs w:val="16"/>
        </w:rPr>
        <w:t>☐ VMC  hygro A</w:t>
      </w:r>
      <w:r w:rsidRPr="00123DC4">
        <w:rPr>
          <w:sz w:val="16"/>
          <w:szCs w:val="16"/>
        </w:rPr>
        <w:tab/>
        <w:t>☐ VMC  hygro B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VMI (par insufflation)</w:t>
      </w:r>
      <w:r w:rsidRPr="00123DC4">
        <w:rPr>
          <w:sz w:val="16"/>
          <w:szCs w:val="16"/>
        </w:rPr>
        <w:tab/>
        <w:t>☐ VMC gaz</w:t>
      </w:r>
    </w:p>
    <w:p w14:paraId="1A3283A7" w14:textId="30851C56" w:rsidR="00C55A04" w:rsidRDefault="00C55A04" w:rsidP="00C55A04">
      <w:pPr>
        <w:spacing w:after="0" w:line="240" w:lineRule="auto"/>
        <w:ind w:left="2832" w:hanging="2124"/>
        <w:rPr>
          <w:sz w:val="16"/>
          <w:szCs w:val="16"/>
        </w:rPr>
      </w:pPr>
      <w:r w:rsidRPr="005006E2">
        <w:rPr>
          <w:b/>
          <w:bCs/>
          <w:sz w:val="16"/>
          <w:szCs w:val="16"/>
        </w:rPr>
        <w:t>☐ Ventilation double flux</w:t>
      </w:r>
      <w:r w:rsidRPr="00123DC4">
        <w:rPr>
          <w:sz w:val="16"/>
          <w:szCs w:val="16"/>
        </w:rPr>
        <w:tab/>
        <w:t>☐ VMC DF sans échangeur</w:t>
      </w:r>
      <w:r w:rsidRPr="00123DC4">
        <w:rPr>
          <w:sz w:val="16"/>
          <w:szCs w:val="16"/>
        </w:rPr>
        <w:tab/>
        <w:t>☐ VMC DF sans échangeur et puits climatique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123DC4">
        <w:rPr>
          <w:sz w:val="16"/>
          <w:szCs w:val="16"/>
        </w:rPr>
        <w:t>☐ VMC DF avec échangeur</w:t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☐ VMC DF avec échangeur et puits climatique</w:t>
      </w:r>
      <w:r w:rsidRPr="00123DC4">
        <w:rPr>
          <w:sz w:val="16"/>
          <w:szCs w:val="16"/>
        </w:rPr>
        <w:tab/>
      </w:r>
    </w:p>
    <w:p w14:paraId="1EF16AB2" w14:textId="77777777" w:rsidR="00C55A04" w:rsidRPr="001018A2" w:rsidRDefault="00C55A04" w:rsidP="00C55A04">
      <w:pPr>
        <w:spacing w:after="0" w:line="240" w:lineRule="auto"/>
        <w:ind w:firstLine="708"/>
        <w:rPr>
          <w:b/>
          <w:bCs/>
          <w:sz w:val="16"/>
          <w:szCs w:val="16"/>
        </w:rPr>
      </w:pPr>
      <w:r w:rsidRPr="001018A2">
        <w:rPr>
          <w:b/>
          <w:bCs/>
          <w:sz w:val="16"/>
          <w:szCs w:val="16"/>
        </w:rPr>
        <w:t>☐ Je ne sais pas</w:t>
      </w:r>
    </w:p>
    <w:p w14:paraId="2E96FE04" w14:textId="77777777" w:rsidR="00C55A04" w:rsidRDefault="00C55A04" w:rsidP="00C55A04">
      <w:pPr>
        <w:spacing w:after="0" w:line="240" w:lineRule="auto"/>
        <w:ind w:firstLine="708"/>
        <w:rPr>
          <w:sz w:val="16"/>
          <w:szCs w:val="16"/>
        </w:rPr>
      </w:pPr>
    </w:p>
    <w:p w14:paraId="719BA0A3" w14:textId="77777777" w:rsidR="00C55A04" w:rsidRPr="00123DC4" w:rsidRDefault="00C55A04" w:rsidP="00C55A04">
      <w:pPr>
        <w:spacing w:after="0" w:line="240" w:lineRule="auto"/>
        <w:ind w:firstLine="708"/>
        <w:rPr>
          <w:sz w:val="16"/>
          <w:szCs w:val="16"/>
        </w:rPr>
      </w:pPr>
      <w:r w:rsidRPr="00123DC4">
        <w:rPr>
          <w:sz w:val="16"/>
          <w:szCs w:val="16"/>
        </w:rPr>
        <w:t>Récupération de l'air extrait par un CET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 xml:space="preserve">: </w:t>
      </w:r>
      <w:r w:rsidRPr="00123DC4">
        <w:rPr>
          <w:sz w:val="16"/>
          <w:szCs w:val="16"/>
        </w:rPr>
        <w:t>☐ Oui</w:t>
      </w:r>
      <w:r w:rsidRPr="00123DC4">
        <w:rPr>
          <w:sz w:val="16"/>
          <w:szCs w:val="16"/>
        </w:rPr>
        <w:tab/>
        <w:t>☐ Non</w:t>
      </w:r>
    </w:p>
    <w:p w14:paraId="7A6E8E77" w14:textId="77777777" w:rsidR="00C55A04" w:rsidRPr="00123DC4" w:rsidRDefault="00C55A04" w:rsidP="00C55A04">
      <w:pPr>
        <w:spacing w:after="0" w:line="240" w:lineRule="auto"/>
        <w:rPr>
          <w:sz w:val="16"/>
          <w:szCs w:val="16"/>
        </w:rPr>
      </w:pPr>
      <w:r w:rsidRPr="00123DC4">
        <w:rPr>
          <w:sz w:val="16"/>
          <w:szCs w:val="16"/>
        </w:rPr>
        <w:tab/>
        <w:t>Année du système de ventilation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7E5C51CE" w14:textId="77777777" w:rsidR="00C55A04" w:rsidRDefault="00C55A04" w:rsidP="00C55A04">
      <w:pPr>
        <w:rPr>
          <w:sz w:val="16"/>
          <w:szCs w:val="16"/>
        </w:rPr>
      </w:pPr>
    </w:p>
    <w:p w14:paraId="563C768E" w14:textId="59C5878B" w:rsidR="006E6ED1" w:rsidRDefault="00C55A04" w:rsidP="00C55A04">
      <w:r w:rsidRPr="00123DC4">
        <w:rPr>
          <w:sz w:val="16"/>
          <w:szCs w:val="16"/>
        </w:rPr>
        <w:t>Niveau d'étanchéité à l'air</w:t>
      </w:r>
      <w:r w:rsidRPr="00123DC4">
        <w:rPr>
          <w:sz w:val="16"/>
          <w:szCs w:val="16"/>
        </w:rPr>
        <w:tab/>
      </w:r>
      <w:r w:rsidR="006A5BB4" w:rsidRPr="00123DC4">
        <w:rPr>
          <w:sz w:val="16"/>
          <w:szCs w:val="16"/>
        </w:rPr>
        <w:t xml:space="preserve">☐ </w:t>
      </w:r>
      <w:r w:rsidR="006A5BB4">
        <w:rPr>
          <w:sz w:val="16"/>
          <w:szCs w:val="16"/>
        </w:rPr>
        <w:t>Par défaut</w:t>
      </w:r>
      <w:r w:rsidR="006A5BB4">
        <w:rPr>
          <w:sz w:val="16"/>
          <w:szCs w:val="16"/>
        </w:rPr>
        <w:tab/>
      </w:r>
      <w:r w:rsidRPr="00123DC4">
        <w:rPr>
          <w:sz w:val="16"/>
          <w:szCs w:val="16"/>
        </w:rPr>
        <w:t>Valeur Q4 (si test</w:t>
      </w:r>
      <w:r w:rsidR="0096037B">
        <w:rPr>
          <w:sz w:val="16"/>
          <w:szCs w:val="16"/>
        </w:rPr>
        <w:t xml:space="preserve"> d’</w:t>
      </w:r>
      <w:r w:rsidRPr="00123DC4">
        <w:rPr>
          <w:sz w:val="16"/>
          <w:szCs w:val="16"/>
        </w:rPr>
        <w:t>infiltrométrie)</w:t>
      </w:r>
      <w:r>
        <w:rPr>
          <w:sz w:val="16"/>
          <w:szCs w:val="16"/>
        </w:rPr>
        <w:t>:________________ m</w:t>
      </w:r>
      <w:r w:rsidRPr="00E5202A"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/h.m²</w:t>
      </w:r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</w:r>
    </w:p>
    <w:p w14:paraId="43955DB7" w14:textId="09565028" w:rsidR="003806BE" w:rsidRPr="00621CA7" w:rsidRDefault="00A1661B" w:rsidP="00621CA7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875551">
        <w:rPr>
          <w:b/>
          <w:sz w:val="22"/>
          <w:szCs w:val="22"/>
        </w:rPr>
        <w:t>USAGE DU LOGEMENT</w:t>
      </w:r>
      <w:r>
        <w:rPr>
          <w:b/>
          <w:sz w:val="22"/>
          <w:szCs w:val="22"/>
        </w:rPr>
        <w:t>/ EAU CHAUDE</w:t>
      </w:r>
      <w:r w:rsidR="003806BE" w:rsidRPr="00621CA7">
        <w:rPr>
          <w:b/>
          <w:bCs/>
          <w:sz w:val="22"/>
          <w:szCs w:val="22"/>
        </w:rPr>
        <w:tab/>
      </w:r>
    </w:p>
    <w:p w14:paraId="54390547" w14:textId="69497A90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Température de confort d'</w:t>
      </w:r>
      <w:proofErr w:type="spellStart"/>
      <w:r w:rsidRPr="00123DC4">
        <w:rPr>
          <w:sz w:val="16"/>
          <w:szCs w:val="16"/>
        </w:rPr>
        <w:t>hiver</w:t>
      </w:r>
      <w:r>
        <w:rPr>
          <w:sz w:val="16"/>
          <w:szCs w:val="16"/>
        </w:rPr>
        <w:t>__________________°C</w:t>
      </w:r>
      <w:proofErr w:type="spellEnd"/>
      <w:r w:rsidRPr="00123DC4">
        <w:rPr>
          <w:sz w:val="16"/>
          <w:szCs w:val="16"/>
        </w:rPr>
        <w:tab/>
      </w:r>
      <w:r w:rsidRPr="00123DC4">
        <w:rPr>
          <w:sz w:val="16"/>
          <w:szCs w:val="16"/>
        </w:rPr>
        <w:tab/>
        <w:t xml:space="preserve">Température de confort </w:t>
      </w:r>
      <w:r w:rsidR="002510AC">
        <w:rPr>
          <w:sz w:val="16"/>
          <w:szCs w:val="16"/>
        </w:rPr>
        <w:t>d’é</w:t>
      </w:r>
      <w:r w:rsidRPr="00123DC4">
        <w:rPr>
          <w:sz w:val="16"/>
          <w:szCs w:val="16"/>
        </w:rPr>
        <w:t>té</w:t>
      </w:r>
      <w:r>
        <w:rPr>
          <w:sz w:val="16"/>
          <w:szCs w:val="16"/>
        </w:rPr>
        <w:t xml:space="preserve"> </w:t>
      </w:r>
      <w:r w:rsidRPr="00123DC4">
        <w:rPr>
          <w:sz w:val="16"/>
          <w:szCs w:val="16"/>
        </w:rPr>
        <w:tab/>
      </w:r>
      <w:r>
        <w:rPr>
          <w:sz w:val="16"/>
          <w:szCs w:val="16"/>
        </w:rPr>
        <w:t>__________________°C</w:t>
      </w:r>
    </w:p>
    <w:p w14:paraId="2A8C5FCB" w14:textId="77777777" w:rsidR="003806BE" w:rsidRDefault="003806BE" w:rsidP="003806BE">
      <w:pPr>
        <w:rPr>
          <w:sz w:val="16"/>
          <w:szCs w:val="16"/>
        </w:rPr>
      </w:pPr>
      <w:r w:rsidRPr="00123DC4">
        <w:rPr>
          <w:sz w:val="16"/>
          <w:szCs w:val="16"/>
        </w:rPr>
        <w:t>Nombre d'occupants adultes</w:t>
      </w:r>
      <w:r>
        <w:rPr>
          <w:sz w:val="16"/>
          <w:szCs w:val="16"/>
        </w:rPr>
        <w:tab/>
        <w:t>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23DC4">
        <w:rPr>
          <w:sz w:val="16"/>
          <w:szCs w:val="16"/>
        </w:rPr>
        <w:t>Nombre d'occupants enfants</w:t>
      </w:r>
      <w:r>
        <w:rPr>
          <w:sz w:val="16"/>
          <w:szCs w:val="16"/>
        </w:rPr>
        <w:tab/>
        <w:t>____________________</w:t>
      </w:r>
    </w:p>
    <w:p w14:paraId="6643B0E8" w14:textId="77777777" w:rsidR="003806BE" w:rsidRDefault="003806BE" w:rsidP="003806BE">
      <w:pPr>
        <w:rPr>
          <w:sz w:val="16"/>
          <w:szCs w:val="16"/>
        </w:rPr>
      </w:pPr>
    </w:p>
    <w:p w14:paraId="53BC7C53" w14:textId="589EAEFE" w:rsidR="006E6ED1" w:rsidRPr="0097240A" w:rsidRDefault="006E6ED1" w:rsidP="0097240A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97240A">
        <w:rPr>
          <w:b/>
          <w:bCs/>
          <w:sz w:val="22"/>
          <w:szCs w:val="22"/>
        </w:rPr>
        <w:t>EQUIPEMENTS</w:t>
      </w:r>
      <w:r w:rsidRPr="0097240A">
        <w:rPr>
          <w:b/>
          <w:bCs/>
          <w:sz w:val="22"/>
          <w:szCs w:val="22"/>
        </w:rPr>
        <w:tab/>
      </w:r>
    </w:p>
    <w:p w14:paraId="5BEE7C12" w14:textId="77777777" w:rsidR="00374D86" w:rsidRPr="00BF6E2D" w:rsidRDefault="00374D86" w:rsidP="00374D86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BF6E2D">
        <w:rPr>
          <w:rFonts w:eastAsiaTheme="majorEastAsia" w:cstheme="majorBidi"/>
          <w:color w:val="0F4761" w:themeColor="accent1" w:themeShade="BF"/>
          <w:sz w:val="22"/>
          <w:szCs w:val="22"/>
        </w:rPr>
        <w:t>Energie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2"/>
        <w:gridCol w:w="555"/>
        <w:gridCol w:w="485"/>
        <w:gridCol w:w="793"/>
        <w:gridCol w:w="992"/>
        <w:gridCol w:w="1064"/>
        <w:gridCol w:w="916"/>
        <w:gridCol w:w="1497"/>
        <w:gridCol w:w="1153"/>
      </w:tblGrid>
      <w:tr w:rsidR="00374D86" w:rsidRPr="003A7C3E" w14:paraId="4D97C2C2" w14:textId="77777777" w:rsidTr="005B6F3B">
        <w:tc>
          <w:tcPr>
            <w:tcW w:w="0" w:type="auto"/>
            <w:tcBorders>
              <w:top w:val="nil"/>
              <w:left w:val="nil"/>
            </w:tcBorders>
          </w:tcPr>
          <w:p w14:paraId="671A92D5" w14:textId="77777777" w:rsidR="00374D86" w:rsidRPr="008D7908" w:rsidRDefault="00374D86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017FDC7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Fioul</w:t>
            </w:r>
          </w:p>
        </w:tc>
        <w:tc>
          <w:tcPr>
            <w:tcW w:w="0" w:type="auto"/>
            <w:shd w:val="clear" w:color="auto" w:fill="E8E8E8" w:themeFill="background2"/>
          </w:tcPr>
          <w:p w14:paraId="213A3221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Gaz</w:t>
            </w:r>
          </w:p>
        </w:tc>
        <w:tc>
          <w:tcPr>
            <w:tcW w:w="0" w:type="auto"/>
            <w:shd w:val="clear" w:color="auto" w:fill="E8E8E8" w:themeFill="background2"/>
          </w:tcPr>
          <w:p w14:paraId="50A1CE7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Propane</w:t>
            </w:r>
          </w:p>
        </w:tc>
        <w:tc>
          <w:tcPr>
            <w:tcW w:w="0" w:type="auto"/>
            <w:shd w:val="clear" w:color="auto" w:fill="E8E8E8" w:themeFill="background2"/>
          </w:tcPr>
          <w:p w14:paraId="6A7B871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Buche</w:t>
            </w:r>
          </w:p>
        </w:tc>
        <w:tc>
          <w:tcPr>
            <w:tcW w:w="0" w:type="auto"/>
            <w:shd w:val="clear" w:color="auto" w:fill="E8E8E8" w:themeFill="background2"/>
          </w:tcPr>
          <w:p w14:paraId="1FFA27E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Bois granulé</w:t>
            </w:r>
          </w:p>
        </w:tc>
        <w:tc>
          <w:tcPr>
            <w:tcW w:w="0" w:type="auto"/>
            <w:shd w:val="clear" w:color="auto" w:fill="E8E8E8" w:themeFill="background2"/>
          </w:tcPr>
          <w:p w14:paraId="5ADA1C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Electricité</w:t>
            </w:r>
          </w:p>
        </w:tc>
        <w:tc>
          <w:tcPr>
            <w:tcW w:w="0" w:type="auto"/>
            <w:shd w:val="clear" w:color="auto" w:fill="E8E8E8" w:themeFill="background2"/>
          </w:tcPr>
          <w:p w14:paraId="7C81EC1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Réseau de chaleur</w:t>
            </w:r>
          </w:p>
        </w:tc>
        <w:tc>
          <w:tcPr>
            <w:tcW w:w="0" w:type="auto"/>
            <w:shd w:val="clear" w:color="auto" w:fill="E8E8E8" w:themeFill="background2"/>
          </w:tcPr>
          <w:p w14:paraId="1F4C4FA2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Je ne sais pas</w:t>
            </w:r>
          </w:p>
        </w:tc>
      </w:tr>
      <w:tr w:rsidR="00374D86" w:rsidRPr="003A7C3E" w14:paraId="472D41B3" w14:textId="77777777" w:rsidTr="00450FFF">
        <w:tc>
          <w:tcPr>
            <w:tcW w:w="0" w:type="auto"/>
          </w:tcPr>
          <w:p w14:paraId="52175C33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Chauffage</w:t>
            </w:r>
          </w:p>
        </w:tc>
        <w:tc>
          <w:tcPr>
            <w:tcW w:w="0" w:type="auto"/>
          </w:tcPr>
          <w:p w14:paraId="6538F48E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0AD83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C1637D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1B67DB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A49E19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6181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AAA609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5480679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  <w:tr w:rsidR="00374D86" w:rsidRPr="003A7C3E" w14:paraId="5938665B" w14:textId="77777777" w:rsidTr="00450FFF">
        <w:tc>
          <w:tcPr>
            <w:tcW w:w="0" w:type="auto"/>
          </w:tcPr>
          <w:p w14:paraId="2E3E3F87" w14:textId="77777777" w:rsidR="00374D86" w:rsidRPr="008D7908" w:rsidRDefault="00374D86" w:rsidP="00450FFF">
            <w:pPr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ECS</w:t>
            </w:r>
          </w:p>
        </w:tc>
        <w:tc>
          <w:tcPr>
            <w:tcW w:w="0" w:type="auto"/>
          </w:tcPr>
          <w:p w14:paraId="2517ED2B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21F25D45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9F0E0F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58F2D604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7094E70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3B13099C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6464874D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  <w:tc>
          <w:tcPr>
            <w:tcW w:w="0" w:type="auto"/>
          </w:tcPr>
          <w:p w14:paraId="7FA788CF" w14:textId="77777777" w:rsidR="00374D86" w:rsidRPr="008D7908" w:rsidRDefault="00374D86" w:rsidP="00450FFF">
            <w:pPr>
              <w:jc w:val="center"/>
              <w:rPr>
                <w:sz w:val="16"/>
                <w:szCs w:val="16"/>
              </w:rPr>
            </w:pPr>
            <w:r w:rsidRPr="008D7908">
              <w:rPr>
                <w:sz w:val="16"/>
                <w:szCs w:val="16"/>
              </w:rPr>
              <w:t>☐</w:t>
            </w:r>
          </w:p>
        </w:tc>
      </w:tr>
    </w:tbl>
    <w:p w14:paraId="1EAAC3FB" w14:textId="7ED8EA54" w:rsidR="006E6ED1" w:rsidRPr="00BC2FE2" w:rsidRDefault="006E6ED1" w:rsidP="00E365D5">
      <w:pPr>
        <w:spacing w:after="0"/>
        <w:rPr>
          <w:sz w:val="16"/>
          <w:szCs w:val="16"/>
        </w:rPr>
      </w:pPr>
    </w:p>
    <w:p w14:paraId="4756283F" w14:textId="77777777" w:rsidR="00E365D5" w:rsidRDefault="006E6ED1" w:rsidP="00E365D5">
      <w:pPr>
        <w:spacing w:after="0"/>
        <w:rPr>
          <w:sz w:val="16"/>
          <w:szCs w:val="16"/>
        </w:rPr>
      </w:pPr>
      <w:r w:rsidRPr="009D6554">
        <w:rPr>
          <w:rFonts w:eastAsiaTheme="majorEastAsia" w:cstheme="majorBidi"/>
          <w:color w:val="0F4761" w:themeColor="accent1" w:themeShade="BF"/>
          <w:sz w:val="22"/>
          <w:szCs w:val="22"/>
        </w:rPr>
        <w:t>Générateur de chauffage</w:t>
      </w:r>
      <w:r w:rsidRPr="00BC2FE2">
        <w:rPr>
          <w:sz w:val="16"/>
          <w:szCs w:val="16"/>
        </w:rPr>
        <w:tab/>
      </w:r>
    </w:p>
    <w:p w14:paraId="0AFA2B39" w14:textId="0013A052" w:rsidR="00317F77" w:rsidRDefault="00317F77" w:rsidP="00317F77">
      <w:pPr>
        <w:ind w:left="2832"/>
        <w:rPr>
          <w:sz w:val="16"/>
          <w:szCs w:val="16"/>
        </w:rPr>
      </w:pPr>
      <w:r w:rsidRPr="00D67E82">
        <w:rPr>
          <w:sz w:val="16"/>
          <w:szCs w:val="16"/>
        </w:rPr>
        <w:t xml:space="preserve">☐ </w:t>
      </w:r>
      <w:r>
        <w:rPr>
          <w:sz w:val="16"/>
          <w:szCs w:val="16"/>
        </w:rPr>
        <w:t>I</w:t>
      </w:r>
      <w:r w:rsidRPr="00D67E82">
        <w:rPr>
          <w:sz w:val="16"/>
          <w:szCs w:val="16"/>
        </w:rPr>
        <w:t>ndépendant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Hybride (choisir une </w:t>
      </w:r>
      <w:r w:rsidRPr="00547467">
        <w:rPr>
          <w:sz w:val="16"/>
          <w:szCs w:val="16"/>
        </w:rPr>
        <w:t>PAC et une</w:t>
      </w:r>
      <w:r w:rsidRPr="00D67E82">
        <w:rPr>
          <w:sz w:val="16"/>
          <w:szCs w:val="16"/>
        </w:rPr>
        <w:t xml:space="preserve"> chaudière)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En relève (générateur A (Chaudière bois ou PAC) et générateur B)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6FF9286D" w14:textId="77777777" w:rsidR="00F1483B" w:rsidRPr="00D67E82" w:rsidRDefault="00F1483B" w:rsidP="00317F77">
      <w:pPr>
        <w:ind w:left="2832"/>
        <w:rPr>
          <w:sz w:val="16"/>
          <w:szCs w:val="16"/>
        </w:rPr>
      </w:pPr>
    </w:p>
    <w:p w14:paraId="18C79920" w14:textId="77777777" w:rsidR="00336756" w:rsidRDefault="00336756" w:rsidP="00E365D5">
      <w:pPr>
        <w:spacing w:after="0"/>
        <w:rPr>
          <w:sz w:val="16"/>
          <w:szCs w:val="16"/>
        </w:rPr>
      </w:pPr>
    </w:p>
    <w:p w14:paraId="4996F7EF" w14:textId="5DC70BF8" w:rsidR="00E365D5" w:rsidRDefault="006E6ED1" w:rsidP="00E365D5">
      <w:pPr>
        <w:spacing w:after="0"/>
        <w:ind w:left="708"/>
        <w:rPr>
          <w:sz w:val="16"/>
          <w:szCs w:val="16"/>
        </w:rPr>
      </w:pPr>
      <w:r w:rsidRPr="0053741F">
        <w:rPr>
          <w:b/>
          <w:bCs/>
          <w:sz w:val="16"/>
          <w:szCs w:val="16"/>
        </w:rPr>
        <w:t xml:space="preserve">Type </w:t>
      </w:r>
      <w:r w:rsidRPr="00BC2FE2">
        <w:rPr>
          <w:sz w:val="16"/>
          <w:szCs w:val="16"/>
        </w:rPr>
        <w:t xml:space="preserve">   </w:t>
      </w:r>
      <w:r w:rsidRPr="00BC2FE2">
        <w:rPr>
          <w:sz w:val="16"/>
          <w:szCs w:val="16"/>
        </w:rPr>
        <w:tab/>
        <w:t xml:space="preserve">☐ Chaudière </w:t>
      </w:r>
      <w:r w:rsidR="00585858">
        <w:rPr>
          <w:sz w:val="16"/>
          <w:szCs w:val="16"/>
        </w:rPr>
        <w:t>standard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  <w:r w:rsidRPr="00BC2FE2">
        <w:rPr>
          <w:sz w:val="16"/>
          <w:szCs w:val="16"/>
        </w:rPr>
        <w:t>☐ Chaudière basse T°</w:t>
      </w:r>
      <w:r w:rsidRPr="00BC2FE2">
        <w:rPr>
          <w:sz w:val="16"/>
          <w:szCs w:val="16"/>
        </w:rPr>
        <w:tab/>
        <w:t xml:space="preserve">☐ </w:t>
      </w:r>
      <w:r w:rsidR="00585858">
        <w:rPr>
          <w:sz w:val="16"/>
          <w:szCs w:val="16"/>
        </w:rPr>
        <w:t>Poêle fioul</w:t>
      </w:r>
      <w:r w:rsidRPr="00BC2FE2">
        <w:rPr>
          <w:sz w:val="16"/>
          <w:szCs w:val="16"/>
        </w:rPr>
        <w:tab/>
      </w:r>
    </w:p>
    <w:p w14:paraId="182D482F" w14:textId="03FEE205" w:rsidR="006E6ED1" w:rsidRPr="00BC2FE2" w:rsidRDefault="006E6ED1" w:rsidP="00E365D5">
      <w:pPr>
        <w:spacing w:after="0"/>
        <w:ind w:left="709" w:firstLine="708"/>
        <w:rPr>
          <w:sz w:val="16"/>
          <w:szCs w:val="16"/>
        </w:rPr>
      </w:pPr>
      <w:r w:rsidRPr="00BC2FE2">
        <w:rPr>
          <w:sz w:val="16"/>
          <w:szCs w:val="16"/>
        </w:rPr>
        <w:t>☐ Radiateurs</w:t>
      </w:r>
      <w:r w:rsidR="002F77BC">
        <w:rPr>
          <w:sz w:val="16"/>
          <w:szCs w:val="16"/>
        </w:rPr>
        <w:t xml:space="preserve"> gaz</w:t>
      </w:r>
      <w:r w:rsidRPr="00BC2FE2">
        <w:rPr>
          <w:sz w:val="16"/>
          <w:szCs w:val="16"/>
        </w:rPr>
        <w:t xml:space="preserve"> (nb</w:t>
      </w:r>
      <w:r w:rsidR="002F77BC">
        <w:rPr>
          <w:sz w:val="16"/>
          <w:szCs w:val="16"/>
        </w:rPr>
        <w:t> :_________</w:t>
      </w:r>
      <w:r w:rsidRPr="00BC2FE2">
        <w:rPr>
          <w:sz w:val="16"/>
          <w:szCs w:val="16"/>
        </w:rPr>
        <w:t>)</w:t>
      </w:r>
      <w:r w:rsidRPr="00BC2FE2">
        <w:rPr>
          <w:sz w:val="16"/>
          <w:szCs w:val="16"/>
        </w:rPr>
        <w:tab/>
        <w:t>☐ Plancher rayonnant</w:t>
      </w:r>
      <w:r w:rsidRPr="00BC2FE2">
        <w:rPr>
          <w:sz w:val="16"/>
          <w:szCs w:val="16"/>
        </w:rPr>
        <w:tab/>
        <w:t>☐ Plafond rayonnant</w:t>
      </w:r>
    </w:p>
    <w:p w14:paraId="0E3D991C" w14:textId="77777777" w:rsidR="002F77BC" w:rsidRDefault="006E6ED1" w:rsidP="004A64C8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PAC Air/Air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Air/Eau</w:t>
      </w:r>
      <w:r w:rsidRPr="00BC2FE2">
        <w:rPr>
          <w:sz w:val="16"/>
          <w:szCs w:val="16"/>
        </w:rPr>
        <w:tab/>
      </w:r>
      <w:r w:rsidR="002F77BC">
        <w:rPr>
          <w:sz w:val="16"/>
          <w:szCs w:val="16"/>
        </w:rPr>
        <w:tab/>
      </w:r>
      <w:r w:rsidRPr="00BC2FE2">
        <w:rPr>
          <w:sz w:val="16"/>
          <w:szCs w:val="16"/>
        </w:rPr>
        <w:t>☐ PAC Eau/Eau</w:t>
      </w:r>
      <w:r w:rsidRPr="00BC2FE2">
        <w:rPr>
          <w:sz w:val="16"/>
          <w:szCs w:val="16"/>
        </w:rPr>
        <w:tab/>
      </w:r>
      <w:r w:rsidR="004A64C8">
        <w:rPr>
          <w:sz w:val="16"/>
          <w:szCs w:val="16"/>
        </w:rPr>
        <w:tab/>
      </w:r>
    </w:p>
    <w:p w14:paraId="445B32E0" w14:textId="77777777" w:rsidR="009C70E9" w:rsidRDefault="008721F3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 xml:space="preserve">☐ PAC Eau glycolée/eau </w:t>
      </w:r>
      <w:r w:rsidR="00237688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Pr="00BC2FE2">
        <w:rPr>
          <w:sz w:val="16"/>
          <w:szCs w:val="16"/>
        </w:rPr>
        <w:t xml:space="preserve">☐ PAC géothermique </w:t>
      </w:r>
      <w:r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Chaudière biomasse </w:t>
      </w:r>
      <w:r w:rsidR="006E6ED1" w:rsidRPr="00BC2FE2">
        <w:rPr>
          <w:sz w:val="16"/>
          <w:szCs w:val="16"/>
        </w:rPr>
        <w:t>☐</w:t>
      </w:r>
      <w:r w:rsidR="00237688">
        <w:rPr>
          <w:sz w:val="16"/>
          <w:szCs w:val="16"/>
        </w:rPr>
        <w:t xml:space="preserve"> </w:t>
      </w:r>
      <w:r w:rsidR="006E6ED1" w:rsidRPr="00BC2FE2">
        <w:rPr>
          <w:sz w:val="16"/>
          <w:szCs w:val="16"/>
        </w:rPr>
        <w:t>Insert/cheminée foyer fermé</w:t>
      </w:r>
      <w:r w:rsidR="006E6ED1" w:rsidRPr="00BC2FE2">
        <w:rPr>
          <w:sz w:val="16"/>
          <w:szCs w:val="16"/>
        </w:rPr>
        <w:tab/>
      </w:r>
      <w:r w:rsidR="00237688">
        <w:rPr>
          <w:sz w:val="16"/>
          <w:szCs w:val="16"/>
        </w:rPr>
        <w:tab/>
      </w:r>
      <w:r w:rsidR="006E6ED1" w:rsidRPr="00BC2FE2">
        <w:rPr>
          <w:sz w:val="16"/>
          <w:szCs w:val="16"/>
        </w:rPr>
        <w:t>☐ Cheminée foyer ouvert</w:t>
      </w:r>
      <w:r w:rsidR="006E6ED1" w:rsidRPr="00BC2FE2">
        <w:rPr>
          <w:sz w:val="16"/>
          <w:szCs w:val="16"/>
        </w:rPr>
        <w:tab/>
      </w:r>
      <w:r w:rsidR="00237688" w:rsidRPr="00BC2FE2">
        <w:rPr>
          <w:sz w:val="16"/>
          <w:szCs w:val="16"/>
        </w:rPr>
        <w:t xml:space="preserve">☐ Poêle </w:t>
      </w:r>
      <w:r w:rsidR="00237688" w:rsidRPr="00BC2FE2">
        <w:rPr>
          <w:sz w:val="16"/>
          <w:szCs w:val="16"/>
        </w:rPr>
        <w:tab/>
      </w:r>
    </w:p>
    <w:p w14:paraId="00C03644" w14:textId="5E444630" w:rsidR="006E6ED1" w:rsidRPr="00BC2FE2" w:rsidRDefault="006E6ED1" w:rsidP="008721F3">
      <w:pPr>
        <w:spacing w:after="0"/>
        <w:ind w:left="1418"/>
        <w:rPr>
          <w:sz w:val="16"/>
          <w:szCs w:val="16"/>
        </w:rPr>
      </w:pPr>
      <w:r w:rsidRPr="00BC2FE2">
        <w:rPr>
          <w:sz w:val="16"/>
          <w:szCs w:val="16"/>
        </w:rPr>
        <w:t>☐ Convecteur</w:t>
      </w:r>
      <w:r w:rsidRPr="00BC2FE2">
        <w:rPr>
          <w:sz w:val="16"/>
          <w:szCs w:val="16"/>
        </w:rPr>
        <w:tab/>
      </w:r>
      <w:r w:rsidR="008721F3">
        <w:rPr>
          <w:sz w:val="16"/>
          <w:szCs w:val="16"/>
        </w:rPr>
        <w:tab/>
      </w:r>
      <w:r w:rsidR="009C70E9">
        <w:rPr>
          <w:sz w:val="16"/>
          <w:szCs w:val="16"/>
        </w:rPr>
        <w:tab/>
      </w:r>
      <w:r w:rsidRPr="00BC2FE2">
        <w:rPr>
          <w:sz w:val="16"/>
          <w:szCs w:val="16"/>
        </w:rPr>
        <w:t>☐ Panneau rayonnant</w:t>
      </w:r>
      <w:r w:rsidRPr="00BC2FE2">
        <w:rPr>
          <w:sz w:val="16"/>
          <w:szCs w:val="16"/>
        </w:rPr>
        <w:tab/>
        <w:t xml:space="preserve">☐ Radiateur à chaleur douce </w:t>
      </w:r>
      <w:r w:rsidRPr="00BC2FE2">
        <w:rPr>
          <w:sz w:val="16"/>
          <w:szCs w:val="16"/>
        </w:rPr>
        <w:tab/>
      </w:r>
    </w:p>
    <w:p w14:paraId="20B5E3F1" w14:textId="46F302B2" w:rsidR="006E6ED1" w:rsidRPr="00BC2FE2" w:rsidRDefault="006E6ED1" w:rsidP="00A31C29">
      <w:pPr>
        <w:rPr>
          <w:sz w:val="16"/>
          <w:szCs w:val="16"/>
        </w:rPr>
      </w:pPr>
      <w:r w:rsidRPr="00BC2FE2">
        <w:rPr>
          <w:sz w:val="16"/>
          <w:szCs w:val="16"/>
        </w:rPr>
        <w:tab/>
      </w:r>
      <w:r w:rsidRPr="00BC2FE2">
        <w:rPr>
          <w:sz w:val="16"/>
          <w:szCs w:val="16"/>
        </w:rPr>
        <w:tab/>
      </w:r>
    </w:p>
    <w:p w14:paraId="3E36C75F" w14:textId="77777777" w:rsidR="0053741F" w:rsidRDefault="006E6ED1" w:rsidP="00A31C29">
      <w:pPr>
        <w:spacing w:after="0"/>
        <w:rPr>
          <w:sz w:val="16"/>
          <w:szCs w:val="16"/>
        </w:rPr>
      </w:pPr>
      <w:r w:rsidRPr="00A50765">
        <w:rPr>
          <w:sz w:val="16"/>
          <w:szCs w:val="16"/>
        </w:rPr>
        <w:tab/>
      </w:r>
    </w:p>
    <w:p w14:paraId="29BFCEC2" w14:textId="06C03F93" w:rsidR="006F0939" w:rsidRPr="006F0939" w:rsidRDefault="006F0939" w:rsidP="006F0939">
      <w:pPr>
        <w:spacing w:after="0"/>
        <w:rPr>
          <w:b/>
          <w:bCs/>
          <w:sz w:val="16"/>
          <w:szCs w:val="16"/>
        </w:rPr>
      </w:pPr>
      <w:r w:rsidRPr="006F0939">
        <w:rPr>
          <w:b/>
          <w:sz w:val="16"/>
          <w:szCs w:val="16"/>
        </w:rPr>
        <w:t>Caractéristiques</w:t>
      </w:r>
      <w:r w:rsidRPr="006F0939">
        <w:rPr>
          <w:b/>
          <w:bCs/>
          <w:sz w:val="16"/>
          <w:szCs w:val="16"/>
        </w:rPr>
        <w:t xml:space="preserve"> </w:t>
      </w:r>
      <w:r w:rsidRPr="006F0939">
        <w:rPr>
          <w:b/>
          <w:bCs/>
          <w:sz w:val="16"/>
          <w:szCs w:val="16"/>
        </w:rPr>
        <w:tab/>
      </w:r>
    </w:p>
    <w:p w14:paraId="59E7F77A" w14:textId="6A3E28EB" w:rsidR="00C302FF" w:rsidRPr="0069648A" w:rsidRDefault="004F40C6" w:rsidP="0069648A">
      <w:pPr>
        <w:spacing w:after="0"/>
        <w:ind w:firstLine="708"/>
        <w:rPr>
          <w:sz w:val="16"/>
          <w:szCs w:val="16"/>
        </w:rPr>
      </w:pPr>
      <w:r>
        <w:rPr>
          <w:sz w:val="16"/>
          <w:szCs w:val="16"/>
        </w:rPr>
        <w:t>Position du générateur</w:t>
      </w:r>
      <w:r w:rsidR="0069648A">
        <w:rPr>
          <w:sz w:val="16"/>
          <w:szCs w:val="16"/>
        </w:rPr>
        <w:t> :</w:t>
      </w:r>
      <w:r w:rsidR="0069648A">
        <w:rPr>
          <w:sz w:val="16"/>
          <w:szCs w:val="16"/>
        </w:rPr>
        <w:tab/>
      </w:r>
      <w:r w:rsidR="0069648A" w:rsidRPr="0069648A">
        <w:rPr>
          <w:sz w:val="16"/>
          <w:szCs w:val="16"/>
        </w:rPr>
        <w:t xml:space="preserve"> </w:t>
      </w:r>
      <w:r w:rsidR="0069648A" w:rsidRPr="00575B55">
        <w:rPr>
          <w:sz w:val="16"/>
          <w:szCs w:val="16"/>
        </w:rPr>
        <w:t xml:space="preserve">☐ </w:t>
      </w:r>
      <w:r w:rsidR="0069648A">
        <w:rPr>
          <w:sz w:val="16"/>
          <w:szCs w:val="16"/>
        </w:rPr>
        <w:t xml:space="preserve">Murale </w:t>
      </w:r>
      <w:r w:rsidR="0069648A">
        <w:rPr>
          <w:sz w:val="16"/>
          <w:szCs w:val="16"/>
        </w:rPr>
        <w:tab/>
      </w:r>
      <w:r w:rsidR="0069648A">
        <w:rPr>
          <w:sz w:val="16"/>
          <w:szCs w:val="16"/>
        </w:rPr>
        <w:tab/>
      </w:r>
      <w:r w:rsidR="0069648A" w:rsidRPr="00575B55">
        <w:rPr>
          <w:sz w:val="16"/>
          <w:szCs w:val="16"/>
        </w:rPr>
        <w:t xml:space="preserve">☐ </w:t>
      </w:r>
      <w:r w:rsidR="0069648A">
        <w:rPr>
          <w:sz w:val="16"/>
          <w:szCs w:val="16"/>
        </w:rPr>
        <w:t>Au sol</w:t>
      </w:r>
    </w:p>
    <w:p w14:paraId="5C19170E" w14:textId="77777777" w:rsidR="006F0939" w:rsidRPr="00D67E82" w:rsidRDefault="006F0939" w:rsidP="006F0939">
      <w:pPr>
        <w:spacing w:after="0"/>
        <w:rPr>
          <w:sz w:val="16"/>
          <w:szCs w:val="16"/>
        </w:rPr>
      </w:pPr>
    </w:p>
    <w:p w14:paraId="4C034889" w14:textId="77777777" w:rsidR="002C49BE" w:rsidRPr="00D67E82" w:rsidRDefault="002C49BE" w:rsidP="002C49BE">
      <w:pPr>
        <w:rPr>
          <w:sz w:val="16"/>
          <w:szCs w:val="16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Émetteurs</w:t>
      </w:r>
      <w:r w:rsidRPr="00D67E82">
        <w:rPr>
          <w:sz w:val="16"/>
          <w:szCs w:val="16"/>
        </w:rPr>
        <w:tab/>
        <w:t>Nombre de zones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1☐ 2</w:t>
      </w:r>
      <w:r w:rsidRPr="00D67E82">
        <w:rPr>
          <w:sz w:val="16"/>
          <w:szCs w:val="16"/>
        </w:rPr>
        <w:tab/>
        <w:t>Répartition entre les zones</w:t>
      </w:r>
      <w:r w:rsidRPr="00D67E82">
        <w:rPr>
          <w:sz w:val="16"/>
          <w:szCs w:val="16"/>
        </w:rPr>
        <w:tab/>
        <w:t>Zone A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>_______%</w:t>
      </w:r>
      <w:r w:rsidRPr="00D67E82">
        <w:rPr>
          <w:sz w:val="16"/>
          <w:szCs w:val="16"/>
        </w:rPr>
        <w:tab/>
        <w:t>Zone B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>__________%</w:t>
      </w:r>
    </w:p>
    <w:p w14:paraId="35029EAA" w14:textId="77777777" w:rsidR="002C49BE" w:rsidRPr="005B4852" w:rsidRDefault="002C49BE" w:rsidP="002C49BE">
      <w:pPr>
        <w:spacing w:after="0"/>
        <w:ind w:firstLine="709"/>
        <w:rPr>
          <w:i/>
          <w:iCs/>
          <w:sz w:val="16"/>
          <w:szCs w:val="16"/>
        </w:rPr>
      </w:pPr>
      <w:r w:rsidRPr="005B4852">
        <w:rPr>
          <w:i/>
          <w:iCs/>
          <w:sz w:val="16"/>
          <w:szCs w:val="16"/>
        </w:rPr>
        <w:t>Type</w:t>
      </w:r>
      <w:r>
        <w:rPr>
          <w:i/>
          <w:iCs/>
          <w:sz w:val="16"/>
          <w:szCs w:val="16"/>
        </w:rPr>
        <w:t xml:space="preserve"> (Préciser par zone (A) ou (B))</w:t>
      </w:r>
    </w:p>
    <w:p w14:paraId="408DB301" w14:textId="77777777" w:rsidR="002C49BE" w:rsidRDefault="002C49BE" w:rsidP="002C49BE">
      <w:pPr>
        <w:ind w:left="708"/>
        <w:rPr>
          <w:sz w:val="16"/>
          <w:szCs w:val="16"/>
        </w:rPr>
      </w:pPr>
      <w:r w:rsidRPr="00D67E82">
        <w:rPr>
          <w:sz w:val="16"/>
          <w:szCs w:val="16"/>
        </w:rPr>
        <w:t xml:space="preserve">☐ Radiateur fonte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acier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Radiateur aluminium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 xml:space="preserve">☐ Ventilo-convecteurs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Plancher Chauffant 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D67E82">
        <w:rPr>
          <w:sz w:val="16"/>
          <w:szCs w:val="16"/>
        </w:rPr>
        <w:tab/>
        <w:t xml:space="preserve">☐ Plafond Chauffant </w:t>
      </w:r>
      <w:r>
        <w:rPr>
          <w:sz w:val="16"/>
          <w:szCs w:val="16"/>
        </w:rPr>
        <w:t>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0C0A7E63" w14:textId="77777777" w:rsidR="0096488C" w:rsidRDefault="0096488C" w:rsidP="006E6ED1">
      <w:pPr>
        <w:rPr>
          <w:sz w:val="16"/>
          <w:szCs w:val="16"/>
        </w:rPr>
      </w:pPr>
    </w:p>
    <w:p w14:paraId="143C5997" w14:textId="77777777" w:rsidR="004F086A" w:rsidRDefault="004F086A">
      <w:pPr>
        <w:rPr>
          <w:rFonts w:eastAsiaTheme="majorEastAsia" w:cstheme="majorBidi"/>
          <w:color w:val="0F4761" w:themeColor="accent1" w:themeShade="BF"/>
          <w:sz w:val="22"/>
          <w:szCs w:val="22"/>
        </w:rPr>
      </w:pPr>
      <w:r>
        <w:rPr>
          <w:rFonts w:eastAsiaTheme="majorEastAsia" w:cstheme="majorBidi"/>
          <w:color w:val="0F4761" w:themeColor="accent1" w:themeShade="BF"/>
          <w:sz w:val="22"/>
          <w:szCs w:val="22"/>
        </w:rPr>
        <w:br w:type="page"/>
      </w:r>
    </w:p>
    <w:p w14:paraId="6509516F" w14:textId="45C0E5CA" w:rsidR="00B52121" w:rsidRDefault="006E6ED1" w:rsidP="006E6ED1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lastRenderedPageBreak/>
        <w:t>Production d'eau chaude sanitaire</w:t>
      </w:r>
      <w:r w:rsidRPr="00A50765">
        <w:rPr>
          <w:sz w:val="16"/>
          <w:szCs w:val="16"/>
        </w:rPr>
        <w:tab/>
      </w:r>
      <w:r w:rsidRPr="00A50765">
        <w:rPr>
          <w:sz w:val="16"/>
          <w:szCs w:val="16"/>
        </w:rPr>
        <w:tab/>
      </w:r>
    </w:p>
    <w:p w14:paraId="6CB40064" w14:textId="77777777" w:rsidR="00FC2C59" w:rsidRDefault="00FC2C59" w:rsidP="00FC2C59">
      <w:pPr>
        <w:ind w:left="1416" w:hanging="708"/>
        <w:rPr>
          <w:sz w:val="16"/>
          <w:szCs w:val="16"/>
        </w:rPr>
      </w:pPr>
      <w:r w:rsidRPr="00D67E82">
        <w:rPr>
          <w:sz w:val="16"/>
          <w:szCs w:val="16"/>
        </w:rPr>
        <w:t>Instantané</w:t>
      </w:r>
      <w:r w:rsidRPr="00D67E82">
        <w:rPr>
          <w:sz w:val="16"/>
          <w:szCs w:val="16"/>
        </w:rPr>
        <w:tab/>
        <w:t xml:space="preserve">☐ Chauffe-eau Gaz 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Chauffe-eau Electrique 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</w:p>
    <w:p w14:paraId="507FEA06" w14:textId="77777777" w:rsidR="00FC2C59" w:rsidRDefault="00FC2C59" w:rsidP="00FC2C59">
      <w:pPr>
        <w:ind w:left="2124" w:hanging="1416"/>
        <w:rPr>
          <w:sz w:val="16"/>
          <w:szCs w:val="16"/>
        </w:rPr>
      </w:pPr>
      <w:r w:rsidRPr="00D67E82">
        <w:rPr>
          <w:sz w:val="16"/>
          <w:szCs w:val="16"/>
        </w:rPr>
        <w:t>Accumulation</w:t>
      </w:r>
      <w:r w:rsidRPr="00D67E82">
        <w:rPr>
          <w:sz w:val="16"/>
          <w:szCs w:val="16"/>
        </w:rPr>
        <w:tab/>
        <w:t xml:space="preserve">☐ Chauffe-eau Gaz 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Chauffe-eau Gaz à condensation</w:t>
      </w:r>
      <w:r w:rsidRPr="00D67E82">
        <w:rPr>
          <w:sz w:val="16"/>
          <w:szCs w:val="16"/>
        </w:rPr>
        <w:tab/>
        <w:t xml:space="preserve">☐ Chauffe-eau Electrique </w:t>
      </w:r>
      <w:r>
        <w:rPr>
          <w:sz w:val="16"/>
          <w:szCs w:val="16"/>
        </w:rPr>
        <w:br/>
      </w:r>
      <w:r w:rsidRPr="00D67E82">
        <w:rPr>
          <w:sz w:val="16"/>
          <w:szCs w:val="16"/>
        </w:rPr>
        <w:t>☐ Thermo- dynamique (CET)</w:t>
      </w:r>
      <w:r w:rsidRPr="00D67E82">
        <w:rPr>
          <w:sz w:val="16"/>
          <w:szCs w:val="16"/>
        </w:rPr>
        <w:tab/>
        <w:t>☐ Chauffe-eau Electro-solaire</w:t>
      </w:r>
    </w:p>
    <w:p w14:paraId="5641BF05" w14:textId="77777777" w:rsidR="00FC2C59" w:rsidRPr="00D67E82" w:rsidRDefault="00FC2C59" w:rsidP="00FC2C59">
      <w:pPr>
        <w:ind w:left="2124" w:hanging="1416"/>
        <w:rPr>
          <w:sz w:val="16"/>
          <w:szCs w:val="16"/>
        </w:rPr>
      </w:pPr>
      <w:r>
        <w:rPr>
          <w:sz w:val="16"/>
          <w:szCs w:val="16"/>
        </w:rPr>
        <w:t>Année du chauffe-eau ____________</w:t>
      </w:r>
    </w:p>
    <w:p w14:paraId="334A10AA" w14:textId="77777777" w:rsidR="00FC2C59" w:rsidRDefault="00FC2C59" w:rsidP="00FC2C59">
      <w:pPr>
        <w:spacing w:after="0"/>
        <w:rPr>
          <w:b/>
          <w:bCs/>
          <w:sz w:val="16"/>
          <w:szCs w:val="16"/>
        </w:rPr>
      </w:pPr>
      <w:r w:rsidRPr="00BE4D57">
        <w:rPr>
          <w:b/>
          <w:bCs/>
          <w:sz w:val="16"/>
          <w:szCs w:val="16"/>
        </w:rPr>
        <w:t xml:space="preserve">Caractéristiques </w:t>
      </w:r>
      <w:r>
        <w:rPr>
          <w:b/>
          <w:bCs/>
          <w:sz w:val="16"/>
          <w:szCs w:val="16"/>
        </w:rPr>
        <w:t>si accumulation</w:t>
      </w:r>
      <w:r>
        <w:rPr>
          <w:b/>
          <w:bCs/>
          <w:sz w:val="16"/>
          <w:szCs w:val="16"/>
        </w:rPr>
        <w:tab/>
      </w:r>
      <w:r w:rsidRPr="00D67E82">
        <w:rPr>
          <w:sz w:val="16"/>
          <w:szCs w:val="16"/>
        </w:rPr>
        <w:t xml:space="preserve">Position du ballon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3B6E082C" w14:textId="77777777" w:rsidR="00FC2C59" w:rsidRDefault="00FC2C59" w:rsidP="00FC2C59">
      <w:pPr>
        <w:spacing w:after="0"/>
        <w:ind w:left="2123" w:firstLine="709"/>
        <w:rPr>
          <w:sz w:val="16"/>
          <w:szCs w:val="16"/>
        </w:rPr>
      </w:pPr>
      <w:r w:rsidRPr="00D67E82">
        <w:rPr>
          <w:sz w:val="16"/>
          <w:szCs w:val="16"/>
        </w:rPr>
        <w:t>Alimentation pièces contiguës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Oui</w:t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Non</w:t>
      </w:r>
    </w:p>
    <w:p w14:paraId="073C6597" w14:textId="77777777" w:rsidR="00FC2C59" w:rsidRDefault="00FC2C59" w:rsidP="00FC2C59">
      <w:pPr>
        <w:ind w:left="2124" w:firstLine="708"/>
        <w:rPr>
          <w:sz w:val="16"/>
          <w:szCs w:val="16"/>
        </w:rPr>
      </w:pPr>
      <w:r w:rsidRPr="009811A2">
        <w:rPr>
          <w:sz w:val="16"/>
          <w:szCs w:val="16"/>
        </w:rPr>
        <w:t>Volume du ballon __________L</w:t>
      </w:r>
      <w:r w:rsidRPr="00851CF1">
        <w:rPr>
          <w:sz w:val="16"/>
          <w:szCs w:val="16"/>
        </w:rPr>
        <w:t xml:space="preserve"> </w:t>
      </w:r>
    </w:p>
    <w:p w14:paraId="33121105" w14:textId="77777777" w:rsidR="00FC2C59" w:rsidRDefault="00FC2C59" w:rsidP="00FC2C59">
      <w:pPr>
        <w:spacing w:after="0"/>
        <w:ind w:left="709"/>
        <w:rPr>
          <w:i/>
          <w:iCs/>
          <w:sz w:val="16"/>
          <w:szCs w:val="16"/>
        </w:rPr>
      </w:pPr>
      <w:r w:rsidRPr="002003F9">
        <w:rPr>
          <w:i/>
          <w:iCs/>
          <w:sz w:val="16"/>
          <w:szCs w:val="16"/>
        </w:rPr>
        <w:t>Si chauffe-eau électrique v</w:t>
      </w:r>
    </w:p>
    <w:p w14:paraId="5723CB60" w14:textId="77777777" w:rsidR="00FC2C59" w:rsidRDefault="00FC2C59" w:rsidP="00FC2C59">
      <w:pPr>
        <w:spacing w:after="0"/>
        <w:ind w:left="709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Type de chauffe-eau : </w:t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Vertical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E52AC">
        <w:rPr>
          <w:sz w:val="16"/>
          <w:szCs w:val="16"/>
        </w:rPr>
        <w:t xml:space="preserve">☐ </w:t>
      </w:r>
      <w:r>
        <w:rPr>
          <w:sz w:val="16"/>
          <w:szCs w:val="16"/>
        </w:rPr>
        <w:t>Horizontal</w:t>
      </w:r>
      <w:r w:rsidRPr="002E52AC">
        <w:rPr>
          <w:sz w:val="16"/>
          <w:szCs w:val="16"/>
        </w:rPr>
        <w:tab/>
      </w:r>
    </w:p>
    <w:p w14:paraId="133E048F" w14:textId="77777777" w:rsidR="00FC2C59" w:rsidRDefault="00FC2C59" w:rsidP="00FC2C59">
      <w:pPr>
        <w:spacing w:after="0"/>
        <w:ind w:left="1417" w:firstLine="1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Si vertical : </w:t>
      </w:r>
      <w:r>
        <w:rPr>
          <w:i/>
          <w:iCs/>
          <w:sz w:val="16"/>
          <w:szCs w:val="16"/>
        </w:rPr>
        <w:tab/>
      </w:r>
      <w:r w:rsidRPr="002E52AC">
        <w:rPr>
          <w:sz w:val="16"/>
          <w:szCs w:val="16"/>
        </w:rPr>
        <w:t>☐ Autre ou inconnu</w:t>
      </w:r>
      <w:r w:rsidRPr="002E52AC">
        <w:rPr>
          <w:sz w:val="16"/>
          <w:szCs w:val="16"/>
        </w:rPr>
        <w:tab/>
      </w:r>
    </w:p>
    <w:p w14:paraId="4D419DE4" w14:textId="77777777" w:rsidR="00FC2C59" w:rsidRDefault="00FC2C59" w:rsidP="00FC2C59">
      <w:pPr>
        <w:spacing w:after="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2 étoiles ou catégorie B</w:t>
      </w:r>
      <w:r>
        <w:rPr>
          <w:sz w:val="16"/>
          <w:szCs w:val="16"/>
        </w:rPr>
        <w:tab/>
      </w:r>
    </w:p>
    <w:p w14:paraId="695319A7" w14:textId="77777777" w:rsidR="00FC2C59" w:rsidRPr="009811A2" w:rsidRDefault="00FC2C59" w:rsidP="00FC2C59">
      <w:pPr>
        <w:spacing w:after="120"/>
        <w:ind w:left="2125" w:firstLine="707"/>
        <w:rPr>
          <w:sz w:val="16"/>
          <w:szCs w:val="16"/>
        </w:rPr>
      </w:pPr>
      <w:r w:rsidRPr="002E52AC">
        <w:rPr>
          <w:sz w:val="16"/>
          <w:szCs w:val="16"/>
        </w:rPr>
        <w:t>☐ NF 3 étoiles ou catégorie</w:t>
      </w:r>
    </w:p>
    <w:p w14:paraId="24935052" w14:textId="77777777" w:rsidR="00D100DF" w:rsidRDefault="00D100DF" w:rsidP="00D100DF">
      <w:pPr>
        <w:rPr>
          <w:sz w:val="16"/>
          <w:szCs w:val="16"/>
        </w:rPr>
      </w:pPr>
      <w:r w:rsidRPr="00A34D81">
        <w:rPr>
          <w:rFonts w:eastAsiaTheme="majorEastAsia" w:cstheme="majorBidi"/>
          <w:color w:val="0F4761" w:themeColor="accent1" w:themeShade="BF"/>
          <w:sz w:val="22"/>
          <w:szCs w:val="22"/>
        </w:rPr>
        <w:t>Climatisation</w:t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Aucun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 xml:space="preserve">☐ Climatiseur Air-Air </w:t>
      </w:r>
      <w:proofErr w:type="spellStart"/>
      <w:r w:rsidRPr="00D67E82">
        <w:rPr>
          <w:sz w:val="16"/>
          <w:szCs w:val="16"/>
        </w:rPr>
        <w:t>Monosplit</w:t>
      </w:r>
      <w:proofErr w:type="spellEnd"/>
      <w:r w:rsidRPr="00D67E82">
        <w:rPr>
          <w:sz w:val="16"/>
          <w:szCs w:val="16"/>
        </w:rPr>
        <w:tab/>
        <w:t xml:space="preserve">☐ Climatiseur Air-Air </w:t>
      </w:r>
      <w:proofErr w:type="spellStart"/>
      <w:r w:rsidRPr="00D67E82">
        <w:rPr>
          <w:sz w:val="16"/>
          <w:szCs w:val="16"/>
        </w:rPr>
        <w:t>Multisplit</w:t>
      </w:r>
      <w:proofErr w:type="spellEnd"/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PAC Air-Eau</w:t>
      </w:r>
      <w:r w:rsidRPr="00D67E82">
        <w:rPr>
          <w:sz w:val="16"/>
          <w:szCs w:val="16"/>
        </w:rPr>
        <w:tab/>
        <w:t>☐ PAC Eau-Eau</w:t>
      </w:r>
      <w:r w:rsidRPr="00D67E8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>☐ Climatiseur portable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67E82">
        <w:rPr>
          <w:sz w:val="16"/>
          <w:szCs w:val="16"/>
        </w:rPr>
        <w:tab/>
      </w:r>
      <w:r w:rsidRPr="00D67E82">
        <w:rPr>
          <w:sz w:val="16"/>
          <w:szCs w:val="16"/>
        </w:rPr>
        <w:tab/>
        <w:t>☐ Eau glycolée-eau</w:t>
      </w:r>
      <w:r w:rsidRPr="00D67E82">
        <w:rPr>
          <w:sz w:val="16"/>
          <w:szCs w:val="16"/>
        </w:rPr>
        <w:tab/>
        <w:t>☐ Géothermique</w:t>
      </w:r>
      <w:r w:rsidRPr="00D67E82">
        <w:rPr>
          <w:sz w:val="16"/>
          <w:szCs w:val="16"/>
        </w:rPr>
        <w:tab/>
      </w:r>
    </w:p>
    <w:p w14:paraId="0AD29527" w14:textId="5559F1D7" w:rsidR="00DC4369" w:rsidRPr="00D67E82" w:rsidRDefault="00DC4369" w:rsidP="00DC436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Année de la climatisation _______________</w:t>
      </w:r>
    </w:p>
    <w:p w14:paraId="05920771" w14:textId="15B1A1B9" w:rsidR="004D4062" w:rsidRPr="00A34D81" w:rsidRDefault="00B20FEC" w:rsidP="00B20FEC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85396F">
        <w:rPr>
          <w:rFonts w:eastAsiaTheme="majorEastAsia" w:cstheme="majorBidi"/>
          <w:color w:val="0F4761" w:themeColor="accent1" w:themeShade="BF"/>
          <w:sz w:val="22"/>
          <w:szCs w:val="22"/>
        </w:rPr>
        <w:t>Appoints de chauffage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6"/>
        <w:gridCol w:w="2517"/>
        <w:gridCol w:w="2517"/>
        <w:gridCol w:w="2517"/>
      </w:tblGrid>
      <w:tr w:rsidR="00B47ECE" w14:paraId="67129BDC" w14:textId="77777777" w:rsidTr="005B6F3B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1754EB6C" w14:textId="77777777" w:rsidR="00B47ECE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2FD844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16CAEFE1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8E8E8" w:themeFill="background2"/>
          </w:tcPr>
          <w:p w14:paraId="02613A9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Type 3</w:t>
            </w:r>
          </w:p>
        </w:tc>
      </w:tr>
      <w:tr w:rsidR="00B47ECE" w14:paraId="01D4A383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F2264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7F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16A513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66B962D8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111F27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65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06BF3F3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71E8BF6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0903A285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2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Fioul</w:t>
            </w:r>
          </w:p>
          <w:p w14:paraId="6F62A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Gaz </w:t>
            </w:r>
          </w:p>
          <w:p w14:paraId="35BED86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Electricité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Bois buche</w:t>
            </w:r>
          </w:p>
          <w:p w14:paraId="758170E3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Bois granulés</w:t>
            </w:r>
          </w:p>
        </w:tc>
      </w:tr>
      <w:tr w:rsidR="00B47ECE" w14:paraId="61EAB1C3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91938F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CE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62B487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2B70C82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03679CE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38FB6D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20A9DBA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2F5BB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6BD7665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50272F4A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417D0FE9" w14:textId="0A4DFB42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96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3201E5C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02396A6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6FB3564B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4E027586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4F6378C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361E82F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4B9297B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4B592305" w14:textId="77777777" w:rsidR="00DD6556" w:rsidRPr="00D67E82" w:rsidRDefault="00B47ECE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bain d’huile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Radiateur soufflant</w:t>
            </w:r>
            <w:r w:rsidR="00DD6556">
              <w:rPr>
                <w:sz w:val="16"/>
                <w:szCs w:val="16"/>
              </w:rPr>
              <w:br/>
            </w:r>
            <w:r w:rsidR="00DD6556" w:rsidRPr="00D67E82">
              <w:rPr>
                <w:sz w:val="16"/>
                <w:szCs w:val="16"/>
              </w:rPr>
              <w:t xml:space="preserve">☐ </w:t>
            </w:r>
            <w:r w:rsidR="00DD6556">
              <w:rPr>
                <w:sz w:val="16"/>
                <w:szCs w:val="16"/>
              </w:rPr>
              <w:t>Plafond rayonnant</w:t>
            </w:r>
          </w:p>
          <w:p w14:paraId="51D42A57" w14:textId="35A1633D" w:rsidR="00B47ECE" w:rsidRDefault="00DD6556" w:rsidP="00DD6556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</w:t>
            </w:r>
            <w:r>
              <w:rPr>
                <w:sz w:val="16"/>
                <w:szCs w:val="16"/>
              </w:rPr>
              <w:t>Plancher rayonnant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F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Poêle</w:t>
            </w:r>
          </w:p>
          <w:p w14:paraId="053E478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Radiateur gaz</w:t>
            </w:r>
          </w:p>
          <w:p w14:paraId="414B0F6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Cheminée foyer ouvert    </w:t>
            </w:r>
          </w:p>
          <w:p w14:paraId="779A20C7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Insert buches/granulés</w:t>
            </w:r>
          </w:p>
          <w:p w14:paraId="6EE86DF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Convecteur électrique</w:t>
            </w:r>
          </w:p>
          <w:p w14:paraId="65D0CBA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Panneau rayonnant</w:t>
            </w:r>
            <w:r>
              <w:rPr>
                <w:sz w:val="16"/>
                <w:szCs w:val="16"/>
              </w:rPr>
              <w:br/>
            </w:r>
            <w:r w:rsidRPr="00D67E82">
              <w:rPr>
                <w:sz w:val="16"/>
                <w:szCs w:val="16"/>
              </w:rPr>
              <w:t>☐ Radiateur à chaleur douce</w:t>
            </w:r>
          </w:p>
          <w:p w14:paraId="1621441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Sèche-serviettes électrique</w:t>
            </w:r>
          </w:p>
          <w:p w14:paraId="153E2DA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PAC air/Air réversible</w:t>
            </w:r>
          </w:p>
          <w:p w14:paraId="0D6B2157" w14:textId="469043D9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Cheminée électrique</w:t>
            </w:r>
          </w:p>
        </w:tc>
      </w:tr>
      <w:tr w:rsidR="00B47ECE" w14:paraId="6C205D0A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B277A9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Année du générateur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E7F" w14:textId="77777777" w:rsidR="00B47ECE" w:rsidRDefault="00B47ECE" w:rsidP="00450FFF">
            <w:pPr>
              <w:rPr>
                <w:sz w:val="16"/>
                <w:szCs w:val="16"/>
                <w:highlight w:val="yellow"/>
              </w:rPr>
            </w:pPr>
          </w:p>
          <w:p w14:paraId="0E5B7F82" w14:textId="77777777" w:rsidR="00B47ECE" w:rsidRPr="007C7E61" w:rsidRDefault="00B47ECE" w:rsidP="00450FF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AF5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3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</w:p>
        </w:tc>
      </w:tr>
      <w:tr w:rsidR="00B47ECE" w14:paraId="34C64280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9E41DE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Surface chauffée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797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2CE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8B5" w14:textId="77777777" w:rsidR="00B47ECE" w:rsidRPr="000915D8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 w:rsidRPr="000915D8">
              <w:rPr>
                <w:sz w:val="16"/>
                <w:szCs w:val="16"/>
              </w:rPr>
              <w:t>m²</w:t>
            </w:r>
          </w:p>
        </w:tc>
      </w:tr>
      <w:tr w:rsidR="00B47ECE" w14:paraId="7839788C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4F1EB90" w14:textId="77777777" w:rsidR="00B47ECE" w:rsidRPr="00543940" w:rsidRDefault="00B47ECE" w:rsidP="00450FFF">
            <w:pPr>
              <w:rPr>
                <w:i/>
                <w:iCs/>
                <w:sz w:val="16"/>
                <w:szCs w:val="16"/>
              </w:rPr>
            </w:pPr>
            <w:r w:rsidRPr="00543940">
              <w:rPr>
                <w:sz w:val="16"/>
                <w:szCs w:val="16"/>
              </w:rPr>
              <w:t>Taux de couverture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BC98" w14:textId="77777777" w:rsidR="00B47ECE" w:rsidRPr="007C7E61" w:rsidRDefault="00B47ECE" w:rsidP="00450FFF">
            <w:pPr>
              <w:jc w:val="righ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DF6D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01AA" w14:textId="77777777" w:rsidR="00B47ECE" w:rsidRPr="00D67E82" w:rsidRDefault="00B47ECE" w:rsidP="00450F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47ECE" w14:paraId="3D982419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FD28FFD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 w:rsidRPr="00D67E82">
              <w:rPr>
                <w:sz w:val="16"/>
                <w:szCs w:val="16"/>
              </w:rPr>
              <w:t>Régulation</w:t>
            </w:r>
            <w:r>
              <w:rPr>
                <w:sz w:val="16"/>
                <w:szCs w:val="16"/>
              </w:rPr>
              <w:t xml:space="preserve"> Centralisée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3EF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586B9EA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33B29662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109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610ED26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10AA244B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FC2E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Aucune</w:t>
            </w:r>
          </w:p>
          <w:p w14:paraId="0D5D4DA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non programmable</w:t>
            </w:r>
          </w:p>
          <w:p w14:paraId="4F77AF9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 xml:space="preserve">☐ Thermostat programmable </w:t>
            </w:r>
          </w:p>
        </w:tc>
      </w:tr>
      <w:tr w:rsidR="00B47ECE" w14:paraId="623A4ADD" w14:textId="77777777" w:rsidTr="005B6F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0ADB0AC" w14:textId="77777777" w:rsidR="00B47ECE" w:rsidRPr="00EE3B0D" w:rsidRDefault="00B47ECE" w:rsidP="00450FFF">
            <w:pPr>
              <w:rPr>
                <w:i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Régulation par pièce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4F0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0B03CB4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415A66D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FB1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5FC9D6B3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5D3E8337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E4A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</w:t>
            </w:r>
          </w:p>
          <w:p w14:paraId="31C2C9A5" w14:textId="77777777" w:rsidR="00B47ECE" w:rsidRPr="00D67E82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Thermostat programmable</w:t>
            </w:r>
          </w:p>
          <w:p w14:paraId="18BE93D6" w14:textId="77777777" w:rsidR="00B47ECE" w:rsidRDefault="00B47ECE" w:rsidP="00450FFF">
            <w:pPr>
              <w:rPr>
                <w:sz w:val="16"/>
                <w:szCs w:val="16"/>
              </w:rPr>
            </w:pPr>
            <w:r w:rsidRPr="00D67E82">
              <w:rPr>
                <w:sz w:val="16"/>
                <w:szCs w:val="16"/>
              </w:rPr>
              <w:t>☐ Programmable et détection de présence</w:t>
            </w:r>
          </w:p>
        </w:tc>
      </w:tr>
    </w:tbl>
    <w:p w14:paraId="532A2EF6" w14:textId="77777777" w:rsidR="00B47ECE" w:rsidRDefault="00B47ECE" w:rsidP="00B47ECE">
      <w:pPr>
        <w:spacing w:before="120"/>
        <w:rPr>
          <w:b/>
          <w:bCs/>
          <w:sz w:val="16"/>
          <w:szCs w:val="16"/>
        </w:rPr>
      </w:pPr>
    </w:p>
    <w:p w14:paraId="1D934AAD" w14:textId="77777777" w:rsidR="00DD6556" w:rsidRDefault="00DD6556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A060297" w14:textId="77777777" w:rsidR="00E34446" w:rsidRPr="00D67E82" w:rsidRDefault="00E34446" w:rsidP="00B47ECE">
      <w:pPr>
        <w:rPr>
          <w:sz w:val="16"/>
          <w:szCs w:val="16"/>
        </w:rPr>
      </w:pPr>
    </w:p>
    <w:p w14:paraId="0C4DDE41" w14:textId="68542E54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ÉQUIPEMENTS ÉLECTRIQUES</w:t>
      </w:r>
      <w:r w:rsidR="003E2BD5">
        <w:rPr>
          <w:b/>
          <w:bCs/>
          <w:sz w:val="22"/>
          <w:szCs w:val="22"/>
        </w:rPr>
        <w:t xml:space="preserve"> (optionnel)</w:t>
      </w:r>
    </w:p>
    <w:p w14:paraId="2254149E" w14:textId="70B6FEF2" w:rsidR="00625FC3" w:rsidRPr="00FF5283" w:rsidRDefault="00625FC3" w:rsidP="00625FC3">
      <w:pPr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Éclairage</w:t>
      </w: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ab/>
      </w:r>
      <w:r w:rsidRPr="00FF5283">
        <w:rPr>
          <w:sz w:val="16"/>
          <w:szCs w:val="16"/>
        </w:rPr>
        <w:tab/>
        <w:t>Nombre de zones</w:t>
      </w:r>
      <w:r w:rsidRPr="00FF5283">
        <w:rPr>
          <w:sz w:val="16"/>
          <w:szCs w:val="16"/>
        </w:rPr>
        <w:tab/>
        <w:t>☐ 1</w:t>
      </w:r>
      <w:r>
        <w:rPr>
          <w:sz w:val="16"/>
          <w:szCs w:val="16"/>
        </w:rPr>
        <w:t xml:space="preserve"> ou </w:t>
      </w:r>
      <w:r w:rsidRPr="00FF5283">
        <w:rPr>
          <w:sz w:val="16"/>
          <w:szCs w:val="16"/>
        </w:rPr>
        <w:t>☐ 2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A</w:t>
      </w:r>
      <w:r w:rsidR="00EE30E1">
        <w:rPr>
          <w:sz w:val="16"/>
          <w:szCs w:val="16"/>
        </w:rPr>
        <w:t xml:space="preserve"> __________</w:t>
      </w:r>
      <w:r>
        <w:rPr>
          <w:sz w:val="16"/>
          <w:szCs w:val="16"/>
        </w:rPr>
        <w:t>%</w:t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t xml:space="preserve">Part </w:t>
      </w:r>
      <w:r w:rsidRPr="00FF5283">
        <w:rPr>
          <w:sz w:val="16"/>
          <w:szCs w:val="16"/>
        </w:rPr>
        <w:t>Zone B</w:t>
      </w:r>
      <w:r w:rsidR="00EE30E1">
        <w:rPr>
          <w:sz w:val="16"/>
          <w:szCs w:val="16"/>
        </w:rPr>
        <w:t xml:space="preserve"> ________</w:t>
      </w:r>
      <w:r>
        <w:rPr>
          <w:sz w:val="16"/>
          <w:szCs w:val="16"/>
        </w:rPr>
        <w:t>%</w:t>
      </w:r>
    </w:p>
    <w:p w14:paraId="0EA7C34C" w14:textId="77777777" w:rsidR="00625FC3" w:rsidRDefault="00625FC3" w:rsidP="00625FC3">
      <w:pPr>
        <w:spacing w:after="0"/>
        <w:rPr>
          <w:sz w:val="16"/>
          <w:szCs w:val="16"/>
        </w:rPr>
      </w:pPr>
      <w:r w:rsidRPr="00FF5283">
        <w:rPr>
          <w:sz w:val="16"/>
          <w:szCs w:val="16"/>
        </w:rPr>
        <w:tab/>
      </w:r>
      <w:r w:rsidRPr="00F27FA1">
        <w:rPr>
          <w:i/>
          <w:iCs/>
          <w:sz w:val="16"/>
          <w:szCs w:val="16"/>
        </w:rPr>
        <w:t>Type</w:t>
      </w:r>
      <w:r w:rsidRPr="00FF5283">
        <w:rPr>
          <w:sz w:val="16"/>
          <w:szCs w:val="16"/>
        </w:rPr>
        <w:tab/>
        <w:t>☐ à incandescence ou halogène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Fluocompacte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 w:rsidRPr="00FF5283">
        <w:rPr>
          <w:sz w:val="16"/>
          <w:szCs w:val="16"/>
        </w:rPr>
        <w:tab/>
      </w:r>
    </w:p>
    <w:p w14:paraId="54FC028A" w14:textId="77777777" w:rsidR="00625FC3" w:rsidRPr="00FF5283" w:rsidRDefault="00625FC3" w:rsidP="005B0B48">
      <w:pPr>
        <w:spacing w:after="120"/>
        <w:ind w:left="709" w:firstLine="709"/>
        <w:rPr>
          <w:sz w:val="16"/>
          <w:szCs w:val="16"/>
        </w:rPr>
      </w:pPr>
      <w:r w:rsidRPr="00FF5283">
        <w:rPr>
          <w:sz w:val="16"/>
          <w:szCs w:val="16"/>
        </w:rPr>
        <w:t>☐ LED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  <w:t>☐ Je ne sais pas</w:t>
      </w:r>
      <w:r>
        <w:rPr>
          <w:sz w:val="16"/>
          <w:szCs w:val="16"/>
        </w:rPr>
        <w:t xml:space="preserve"> (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A/ </w:t>
      </w:r>
      <w:r w:rsidRPr="00D67E82">
        <w:rPr>
          <w:sz w:val="16"/>
          <w:szCs w:val="16"/>
        </w:rPr>
        <w:t>☐</w:t>
      </w:r>
      <w:r>
        <w:rPr>
          <w:sz w:val="16"/>
          <w:szCs w:val="16"/>
        </w:rPr>
        <w:t xml:space="preserve"> B)</w:t>
      </w:r>
    </w:p>
    <w:p w14:paraId="37E9A64D" w14:textId="77777777" w:rsidR="00625FC3" w:rsidRPr="00F27ACE" w:rsidRDefault="00625FC3" w:rsidP="00625FC3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Cuisson</w:t>
      </w:r>
    </w:p>
    <w:p w14:paraId="09ACD477" w14:textId="77777777" w:rsidR="009D7B40" w:rsidRPr="00FF5283" w:rsidRDefault="00625FC3" w:rsidP="005B0B48">
      <w:pPr>
        <w:spacing w:after="120"/>
        <w:ind w:left="2829" w:hanging="2829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"</w:t>
      </w:r>
      <w:r w:rsidRPr="00FF5283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électriques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 xml:space="preserve">☐ </w:t>
      </w:r>
      <w:r w:rsidR="009D7B40">
        <w:rPr>
          <w:sz w:val="16"/>
          <w:szCs w:val="16"/>
        </w:rPr>
        <w:t xml:space="preserve">Plaques à induction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 xml:space="preserve">Plaques vitrocéramiques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 xml:space="preserve">Plaque de cuisson au gaz </w:t>
      </w:r>
      <w:r w:rsidR="009D7B40" w:rsidRPr="00DC4E9C">
        <w:rPr>
          <w:sz w:val="16"/>
          <w:szCs w:val="16"/>
        </w:rPr>
        <w:t>(____)</w:t>
      </w:r>
      <w:r w:rsidR="009D7B40" w:rsidRPr="00E06795">
        <w:rPr>
          <w:sz w:val="16"/>
          <w:szCs w:val="16"/>
        </w:rPr>
        <w:tab/>
        <w:t xml:space="preserve"> </w:t>
      </w:r>
      <w:r w:rsidR="009D7B40" w:rsidRPr="00E06795">
        <w:rPr>
          <w:sz w:val="16"/>
          <w:szCs w:val="16"/>
        </w:rPr>
        <w:br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électrique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  <w:r w:rsidR="009D7B40">
        <w:rPr>
          <w:sz w:val="16"/>
          <w:szCs w:val="16"/>
        </w:rPr>
        <w:tab/>
      </w:r>
      <w:r w:rsidR="009D7B40" w:rsidRPr="00E06795">
        <w:rPr>
          <w:sz w:val="16"/>
          <w:szCs w:val="16"/>
        </w:rPr>
        <w:tab/>
        <w:t xml:space="preserve">☐ </w:t>
      </w:r>
      <w:r w:rsidR="009D7B40">
        <w:rPr>
          <w:sz w:val="16"/>
          <w:szCs w:val="16"/>
        </w:rPr>
        <w:t>F</w:t>
      </w:r>
      <w:r w:rsidR="009D7B40" w:rsidRPr="00E06795">
        <w:rPr>
          <w:sz w:val="16"/>
          <w:szCs w:val="16"/>
        </w:rPr>
        <w:t>our à gaz</w:t>
      </w:r>
      <w:r w:rsidR="009D7B40">
        <w:rPr>
          <w:sz w:val="16"/>
          <w:szCs w:val="16"/>
        </w:rPr>
        <w:t xml:space="preserve"> </w:t>
      </w:r>
      <w:r w:rsidR="009D7B40" w:rsidRPr="00DC4E9C">
        <w:rPr>
          <w:sz w:val="16"/>
          <w:szCs w:val="16"/>
        </w:rPr>
        <w:t>(____)</w:t>
      </w:r>
    </w:p>
    <w:p w14:paraId="4E123465" w14:textId="465F8776" w:rsidR="00625FC3" w:rsidRPr="00F27ACE" w:rsidRDefault="00625FC3" w:rsidP="005B0B48">
      <w:pPr>
        <w:spacing w:after="0"/>
        <w:ind w:left="2829" w:hanging="2829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Gros électroménager</w:t>
      </w:r>
    </w:p>
    <w:p w14:paraId="1520B866" w14:textId="77777777" w:rsidR="00596179" w:rsidRPr="00DC4E9C" w:rsidRDefault="00625FC3" w:rsidP="00596179">
      <w:pPr>
        <w:spacing w:after="0"/>
        <w:rPr>
          <w:sz w:val="16"/>
          <w:szCs w:val="16"/>
        </w:rPr>
      </w:pPr>
      <w:r w:rsidRPr="00002A78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596179" w:rsidRPr="00DC4E9C">
        <w:rPr>
          <w:sz w:val="16"/>
          <w:szCs w:val="16"/>
        </w:rPr>
        <w:t>Réfrigérateur 75 L (____)</w:t>
      </w:r>
      <w:r w:rsidR="00596179" w:rsidRPr="00DC4E9C">
        <w:rPr>
          <w:sz w:val="16"/>
          <w:szCs w:val="16"/>
        </w:rPr>
        <w:tab/>
        <w:t>☐ peu performant</w:t>
      </w:r>
      <w:r w:rsidR="00596179" w:rsidRPr="00DC4E9C">
        <w:rPr>
          <w:sz w:val="16"/>
          <w:szCs w:val="16"/>
        </w:rPr>
        <w:tab/>
        <w:t>☐ performant</w:t>
      </w:r>
    </w:p>
    <w:p w14:paraId="234EEDB5" w14:textId="77777777" w:rsidR="00596179" w:rsidRPr="00DC4E9C" w:rsidRDefault="00596179" w:rsidP="00596179">
      <w:pPr>
        <w:spacing w:after="0"/>
        <w:ind w:left="2832"/>
        <w:rPr>
          <w:sz w:val="16"/>
          <w:szCs w:val="16"/>
        </w:rPr>
      </w:pPr>
      <w:r w:rsidRPr="00DC4E9C">
        <w:rPr>
          <w:sz w:val="16"/>
          <w:szCs w:val="16"/>
        </w:rPr>
        <w:t>Réfrigérateur360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Combiné 275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performant"</w:t>
      </w:r>
    </w:p>
    <w:p w14:paraId="26020BA0" w14:textId="77777777" w:rsidR="00596179" w:rsidRPr="00FF5283" w:rsidRDefault="00596179" w:rsidP="005B0B48">
      <w:pPr>
        <w:spacing w:after="120"/>
        <w:ind w:left="2829"/>
        <w:rPr>
          <w:sz w:val="16"/>
          <w:szCs w:val="16"/>
        </w:rPr>
      </w:pPr>
      <w:r w:rsidRPr="00DC4E9C">
        <w:rPr>
          <w:sz w:val="16"/>
          <w:szCs w:val="16"/>
        </w:rPr>
        <w:t>Congélateur 210 L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 xml:space="preserve">(____) </w:t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Lave-vaisselle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 xml:space="preserve">☐ performant </w:t>
      </w:r>
      <w:r w:rsidRPr="00DC4E9C">
        <w:rPr>
          <w:sz w:val="16"/>
          <w:szCs w:val="16"/>
        </w:rPr>
        <w:br/>
        <w:t>Lave-linge</w:t>
      </w:r>
      <w:r w:rsidRPr="00DC4E9C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  <w:r w:rsidRPr="00DC4E9C">
        <w:rPr>
          <w:sz w:val="16"/>
          <w:szCs w:val="16"/>
        </w:rPr>
        <w:br/>
        <w:t>Sèche-linge</w:t>
      </w:r>
      <w:r>
        <w:rPr>
          <w:sz w:val="16"/>
          <w:szCs w:val="16"/>
        </w:rPr>
        <w:t xml:space="preserve"> </w:t>
      </w:r>
      <w:r w:rsidRPr="00DC4E9C">
        <w:rPr>
          <w:sz w:val="16"/>
          <w:szCs w:val="16"/>
        </w:rPr>
        <w:t>(____)</w:t>
      </w:r>
      <w:r w:rsidRPr="00DC4E9C">
        <w:rPr>
          <w:sz w:val="16"/>
          <w:szCs w:val="16"/>
        </w:rPr>
        <w:tab/>
      </w:r>
      <w:r w:rsidRPr="00DC4E9C">
        <w:rPr>
          <w:sz w:val="16"/>
          <w:szCs w:val="16"/>
        </w:rPr>
        <w:tab/>
        <w:t>☐ peu performant</w:t>
      </w:r>
      <w:r w:rsidRPr="00DC4E9C">
        <w:rPr>
          <w:sz w:val="16"/>
          <w:szCs w:val="16"/>
        </w:rPr>
        <w:tab/>
        <w:t>☐ performant</w:t>
      </w:r>
    </w:p>
    <w:p w14:paraId="5C151F11" w14:textId="3784CEEB" w:rsidR="00625FC3" w:rsidRPr="00F27ACE" w:rsidRDefault="00625FC3" w:rsidP="00596179">
      <w:pPr>
        <w:spacing w:after="0"/>
        <w:rPr>
          <w:rFonts w:eastAsiaTheme="majorEastAsia" w:cstheme="majorBidi"/>
          <w:color w:val="0F4761" w:themeColor="accent1" w:themeShade="BF"/>
          <w:sz w:val="22"/>
          <w:szCs w:val="22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Bureautique et audiovisuel</w:t>
      </w:r>
    </w:p>
    <w:p w14:paraId="7F5B2780" w14:textId="77777777" w:rsidR="007D0FCB" w:rsidRPr="00FF5283" w:rsidRDefault="00625FC3" w:rsidP="007D0FCB">
      <w:pPr>
        <w:ind w:left="2832" w:hanging="2832"/>
        <w:rPr>
          <w:sz w:val="16"/>
          <w:szCs w:val="16"/>
        </w:rPr>
      </w:pPr>
      <w:r w:rsidRPr="00F449DE">
        <w:rPr>
          <w:i/>
          <w:iCs/>
          <w:sz w:val="16"/>
          <w:szCs w:val="16"/>
        </w:rPr>
        <w:t>Préciser le nombre d'appareils</w:t>
      </w:r>
      <w:r w:rsidRPr="00FF5283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>☐ Box internet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tab/>
      </w:r>
      <w:r w:rsidR="007D0FCB" w:rsidRPr="00FF5283">
        <w:rPr>
          <w:sz w:val="16"/>
          <w:szCs w:val="16"/>
        </w:rPr>
        <w:tab/>
        <w:t>☐ Ordinateur fixe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Ordinateur portable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>
        <w:rPr>
          <w:sz w:val="16"/>
          <w:szCs w:val="16"/>
        </w:rPr>
        <w:br/>
      </w:r>
      <w:r w:rsidR="007D0FCB" w:rsidRPr="00FF5283">
        <w:rPr>
          <w:sz w:val="16"/>
          <w:szCs w:val="16"/>
        </w:rPr>
        <w:t>☐ TV écran plat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  <w:t>☐ TV cathodique</w:t>
      </w:r>
      <w:r w:rsidR="007D0FCB">
        <w:rPr>
          <w:sz w:val="16"/>
          <w:szCs w:val="16"/>
        </w:rPr>
        <w:t xml:space="preserve"> </w:t>
      </w:r>
      <w:r w:rsidR="007D0FCB" w:rsidRPr="00DC4E9C">
        <w:rPr>
          <w:sz w:val="16"/>
          <w:szCs w:val="16"/>
        </w:rPr>
        <w:t>(____)</w:t>
      </w:r>
      <w:r w:rsidR="007D0FCB" w:rsidRPr="00FF5283">
        <w:rPr>
          <w:sz w:val="16"/>
          <w:szCs w:val="16"/>
        </w:rPr>
        <w:tab/>
      </w:r>
    </w:p>
    <w:p w14:paraId="3FC8BE89" w14:textId="6707676A" w:rsidR="00625FC3" w:rsidRDefault="00625FC3" w:rsidP="005B0B48">
      <w:pPr>
        <w:spacing w:after="0"/>
        <w:ind w:left="2829" w:hanging="2829"/>
        <w:rPr>
          <w:sz w:val="16"/>
          <w:szCs w:val="16"/>
        </w:rPr>
      </w:pPr>
      <w:r w:rsidRPr="00F27ACE">
        <w:rPr>
          <w:rFonts w:eastAsiaTheme="majorEastAsia" w:cstheme="majorBidi"/>
          <w:color w:val="0F4761" w:themeColor="accent1" w:themeShade="BF"/>
          <w:sz w:val="22"/>
          <w:szCs w:val="22"/>
        </w:rPr>
        <w:t>Petit électroménager</w:t>
      </w:r>
      <w:r>
        <w:rPr>
          <w:b/>
          <w:bCs/>
          <w:sz w:val="16"/>
          <w:szCs w:val="16"/>
        </w:rPr>
        <w:t xml:space="preserve"> (</w:t>
      </w:r>
      <w:r w:rsidRPr="00FF5283">
        <w:rPr>
          <w:sz w:val="16"/>
          <w:szCs w:val="16"/>
        </w:rPr>
        <w:t>bouilloire, cafetière…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</w:p>
    <w:p w14:paraId="13427626" w14:textId="43F2B4CF" w:rsidR="00625FC3" w:rsidRDefault="00625FC3" w:rsidP="00625FC3">
      <w:pPr>
        <w:ind w:left="1416"/>
        <w:rPr>
          <w:sz w:val="16"/>
          <w:szCs w:val="16"/>
        </w:rPr>
      </w:pPr>
      <w:r w:rsidRPr="00FF5283">
        <w:rPr>
          <w:sz w:val="16"/>
          <w:szCs w:val="16"/>
        </w:rPr>
        <w:t xml:space="preserve">☐ sobre en équipements </w:t>
      </w:r>
      <w:r>
        <w:rPr>
          <w:sz w:val="16"/>
          <w:szCs w:val="16"/>
        </w:rPr>
        <w:t>(</w:t>
      </w:r>
      <w:r w:rsidRPr="00FF5283">
        <w:rPr>
          <w:sz w:val="16"/>
          <w:szCs w:val="16"/>
        </w:rPr>
        <w:t>&lt; 2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 w:rsidR="00F27ACE">
        <w:rPr>
          <w:sz w:val="16"/>
          <w:szCs w:val="16"/>
        </w:rPr>
        <w:br/>
      </w:r>
      <w:r w:rsidRPr="00FF5283">
        <w:rPr>
          <w:sz w:val="16"/>
          <w:szCs w:val="16"/>
        </w:rPr>
        <w:t xml:space="preserve">☐ équipements </w:t>
      </w:r>
      <w:r w:rsidR="00CD1614" w:rsidRPr="00FF5283">
        <w:rPr>
          <w:sz w:val="16"/>
          <w:szCs w:val="16"/>
        </w:rPr>
        <w:t>standards</w:t>
      </w:r>
      <w:r w:rsidR="00CD1614"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3-5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  <w:r w:rsidRPr="00FF5283">
        <w:rPr>
          <w:sz w:val="16"/>
          <w:szCs w:val="16"/>
        </w:rPr>
        <w:tab/>
      </w:r>
      <w:r>
        <w:rPr>
          <w:sz w:val="16"/>
          <w:szCs w:val="16"/>
        </w:rPr>
        <w:br/>
      </w:r>
      <w:r w:rsidRPr="00FF5283">
        <w:rPr>
          <w:sz w:val="16"/>
          <w:szCs w:val="16"/>
        </w:rPr>
        <w:t>☐ beaucoup d'équipements</w:t>
      </w:r>
      <w:r>
        <w:rPr>
          <w:sz w:val="16"/>
          <w:szCs w:val="16"/>
        </w:rPr>
        <w:t xml:space="preserve"> (</w:t>
      </w:r>
      <w:r w:rsidRPr="00FF5283">
        <w:rPr>
          <w:sz w:val="16"/>
          <w:szCs w:val="16"/>
        </w:rPr>
        <w:t>&gt; 6 appareils</w:t>
      </w:r>
      <w:r>
        <w:rPr>
          <w:sz w:val="16"/>
          <w:szCs w:val="16"/>
        </w:rPr>
        <w:t>)</w:t>
      </w:r>
      <w:r w:rsidRPr="00FF5283">
        <w:rPr>
          <w:sz w:val="16"/>
          <w:szCs w:val="16"/>
        </w:rPr>
        <w:tab/>
      </w:r>
    </w:p>
    <w:p w14:paraId="137E0B1D" w14:textId="541A4820" w:rsidR="00405973" w:rsidRPr="00F27ACE" w:rsidRDefault="0040597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PRODUCTION PHOTOVOLTAÏQUE (optionnel)</w:t>
      </w:r>
    </w:p>
    <w:p w14:paraId="657D1F51" w14:textId="783A2ABA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Nombre de panneaux</w:t>
      </w:r>
      <w:r>
        <w:rPr>
          <w:sz w:val="16"/>
          <w:szCs w:val="16"/>
        </w:rPr>
        <w:t> : __________________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Surface d'un panneau</w:t>
      </w:r>
      <w:r>
        <w:rPr>
          <w:sz w:val="16"/>
          <w:szCs w:val="16"/>
        </w:rPr>
        <w:t> : ________________m²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0C2740B8" w14:textId="24FBC4E0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Orientation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ouest</w:t>
      </w:r>
      <w:r w:rsidRPr="00405973">
        <w:rPr>
          <w:sz w:val="16"/>
          <w:szCs w:val="16"/>
        </w:rPr>
        <w:tab/>
        <w:t>☐ sud-ouest</w:t>
      </w:r>
      <w:r w:rsidRPr="00405973">
        <w:rPr>
          <w:sz w:val="16"/>
          <w:szCs w:val="16"/>
        </w:rPr>
        <w:tab/>
        <w:t>☐ sud</w:t>
      </w:r>
      <w:r w:rsidRPr="00405973">
        <w:rPr>
          <w:sz w:val="16"/>
          <w:szCs w:val="16"/>
        </w:rPr>
        <w:tab/>
        <w:t xml:space="preserve"> ☐ sud-est</w:t>
      </w:r>
      <w:r w:rsidRPr="00405973">
        <w:rPr>
          <w:sz w:val="16"/>
          <w:szCs w:val="16"/>
        </w:rPr>
        <w:tab/>
        <w:t xml:space="preserve"> ☐ est</w:t>
      </w:r>
      <w:r w:rsidRPr="00405973">
        <w:rPr>
          <w:sz w:val="16"/>
          <w:szCs w:val="16"/>
        </w:rPr>
        <w:tab/>
      </w:r>
    </w:p>
    <w:p w14:paraId="58EA8199" w14:textId="4D2FF08B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Inclinaison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≤ 15°</w:t>
      </w:r>
      <w:r w:rsidRPr="00405973">
        <w:rPr>
          <w:sz w:val="16"/>
          <w:szCs w:val="16"/>
        </w:rPr>
        <w:tab/>
        <w:t>☐ entre 16° et 45°</w:t>
      </w:r>
      <w:r w:rsidRPr="00405973">
        <w:rPr>
          <w:sz w:val="16"/>
          <w:szCs w:val="16"/>
        </w:rPr>
        <w:tab/>
        <w:t>☐ entre 46° et 75°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 xml:space="preserve"> ☐ &gt; 75°</w:t>
      </w:r>
    </w:p>
    <w:p w14:paraId="377AB19C" w14:textId="033CEF18" w:rsidR="00405973" w:rsidRPr="00405973" w:rsidRDefault="00405973" w:rsidP="00405973">
      <w:pPr>
        <w:rPr>
          <w:sz w:val="16"/>
          <w:szCs w:val="16"/>
        </w:rPr>
      </w:pPr>
      <w:r w:rsidRPr="00405973">
        <w:rPr>
          <w:sz w:val="16"/>
          <w:szCs w:val="16"/>
        </w:rPr>
        <w:t>Exploitation de l'installation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 xml:space="preserve">☐ </w:t>
      </w:r>
      <w:proofErr w:type="spellStart"/>
      <w:r w:rsidRPr="00405973">
        <w:rPr>
          <w:sz w:val="16"/>
          <w:szCs w:val="16"/>
        </w:rPr>
        <w:t>auto-consommation</w:t>
      </w:r>
      <w:proofErr w:type="spellEnd"/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  <w:t>☐ vente totale</w:t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77BB4440" w14:textId="77777777" w:rsidR="00625FC3" w:rsidRPr="00405973" w:rsidRDefault="00625FC3" w:rsidP="00625FC3">
      <w:pPr>
        <w:rPr>
          <w:sz w:val="16"/>
          <w:szCs w:val="16"/>
        </w:rPr>
      </w:pP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  <w:r w:rsidRPr="00405973">
        <w:rPr>
          <w:sz w:val="16"/>
          <w:szCs w:val="16"/>
        </w:rPr>
        <w:tab/>
      </w:r>
    </w:p>
    <w:p w14:paraId="66365125" w14:textId="323F2A78" w:rsidR="00625FC3" w:rsidRPr="00F27ACE" w:rsidRDefault="00625FC3" w:rsidP="00F27ACE">
      <w:pPr>
        <w:pStyle w:val="Titre2"/>
        <w:shd w:val="clear" w:color="auto" w:fill="DAE9F7" w:themeFill="text2" w:themeFillTint="1A"/>
        <w:rPr>
          <w:b/>
          <w:bCs/>
          <w:sz w:val="22"/>
          <w:szCs w:val="22"/>
        </w:rPr>
      </w:pPr>
      <w:r w:rsidRPr="00F27ACE">
        <w:rPr>
          <w:b/>
          <w:bCs/>
          <w:sz w:val="22"/>
          <w:szCs w:val="22"/>
        </w:rPr>
        <w:t>FACTURES D'ÉNERGIES (optionnel)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6"/>
        <w:gridCol w:w="2116"/>
      </w:tblGrid>
      <w:tr w:rsidR="00625FC3" w14:paraId="1EE09387" w14:textId="77777777" w:rsidTr="00BF6C9A">
        <w:tc>
          <w:tcPr>
            <w:tcW w:w="2265" w:type="dxa"/>
          </w:tcPr>
          <w:p w14:paraId="4CD3E90F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Électricité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78A0BE8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kWh/an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49B98E2B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granulés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</w:tcPr>
          <w:p w14:paraId="6E8FD4B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sac, t ou </w:t>
            </w:r>
            <w:proofErr w:type="spellStart"/>
            <w:r>
              <w:rPr>
                <w:sz w:val="16"/>
                <w:szCs w:val="16"/>
              </w:rPr>
              <w:t>kwh</w:t>
            </w:r>
            <w:proofErr w:type="spellEnd"/>
            <w:r>
              <w:rPr>
                <w:sz w:val="16"/>
                <w:szCs w:val="16"/>
              </w:rPr>
              <w:t>/an</w:t>
            </w:r>
          </w:p>
        </w:tc>
      </w:tr>
      <w:tr w:rsidR="00625FC3" w14:paraId="4D965283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28885F1C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12B5907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5A72D54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026DE928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3B5879B8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1AE8412A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Gaz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5B189D02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A646B7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/an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A4C2AC5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Bois bûches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3711A7A0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stères ou kWh/an</w:t>
            </w:r>
          </w:p>
        </w:tc>
      </w:tr>
      <w:tr w:rsidR="00625FC3" w14:paraId="0272984D" w14:textId="77777777" w:rsidTr="00BF6C9A">
        <w:tc>
          <w:tcPr>
            <w:tcW w:w="2265" w:type="dxa"/>
            <w:tcBorders>
              <w:bottom w:val="single" w:sz="4" w:space="0" w:color="auto"/>
            </w:tcBorders>
          </w:tcPr>
          <w:p w14:paraId="4C426474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  <w:right w:val="single" w:sz="4" w:space="0" w:color="auto"/>
            </w:tcBorders>
          </w:tcPr>
          <w:p w14:paraId="2A14A376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</w:tcPr>
          <w:p w14:paraId="74CFC03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10E7385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  <w:tr w:rsidR="00625FC3" w14:paraId="6E4BFF3F" w14:textId="77777777" w:rsidTr="00BF6C9A">
        <w:tc>
          <w:tcPr>
            <w:tcW w:w="2265" w:type="dxa"/>
            <w:tcBorders>
              <w:top w:val="single" w:sz="4" w:space="0" w:color="auto"/>
            </w:tcBorders>
          </w:tcPr>
          <w:p w14:paraId="0149736E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Fioul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265" w:type="dxa"/>
            <w:tcBorders>
              <w:top w:val="single" w:sz="4" w:space="0" w:color="auto"/>
              <w:right w:val="single" w:sz="4" w:space="0" w:color="auto"/>
            </w:tcBorders>
          </w:tcPr>
          <w:p w14:paraId="79DDF1F1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 /an  -  kWh/an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</w:tcPr>
          <w:p w14:paraId="5297971D" w14:textId="77777777" w:rsidR="00625FC3" w:rsidRPr="00D606EB" w:rsidRDefault="00625FC3" w:rsidP="00BF6C9A">
            <w:pPr>
              <w:rPr>
                <w:sz w:val="16"/>
                <w:szCs w:val="16"/>
              </w:rPr>
            </w:pPr>
            <w:r w:rsidRPr="00D606EB">
              <w:rPr>
                <w:sz w:val="16"/>
                <w:szCs w:val="16"/>
              </w:rPr>
              <w:t>Propane</w:t>
            </w:r>
            <w:r>
              <w:rPr>
                <w:sz w:val="16"/>
                <w:szCs w:val="16"/>
              </w:rPr>
              <w:t xml:space="preserve"> (préciser l’unité)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1C8D2833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Kg, t ou kWh/an</w:t>
            </w:r>
          </w:p>
        </w:tc>
      </w:tr>
      <w:tr w:rsidR="00625FC3" w14:paraId="13EEC803" w14:textId="77777777" w:rsidTr="00BF6C9A">
        <w:tc>
          <w:tcPr>
            <w:tcW w:w="2265" w:type="dxa"/>
          </w:tcPr>
          <w:p w14:paraId="748C021A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14:paraId="3A39A724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14:paraId="50CDE81E" w14:textId="77777777" w:rsidR="00625FC3" w:rsidRPr="00D606EB" w:rsidRDefault="00625FC3" w:rsidP="00BF6C9A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</w:tcPr>
          <w:p w14:paraId="064EB127" w14:textId="77777777" w:rsidR="00625FC3" w:rsidRPr="00D606EB" w:rsidRDefault="00625FC3" w:rsidP="00BF6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 TTC/an</w:t>
            </w:r>
          </w:p>
        </w:tc>
      </w:tr>
    </w:tbl>
    <w:p w14:paraId="4A7BE053" w14:textId="7F396426" w:rsidR="00625FC3" w:rsidRPr="005B0B48" w:rsidRDefault="00625FC3" w:rsidP="005B0B48">
      <w:pPr>
        <w:rPr>
          <w:sz w:val="2"/>
          <w:szCs w:val="2"/>
        </w:rPr>
      </w:pPr>
    </w:p>
    <w:sectPr w:rsidR="00625FC3" w:rsidRPr="005B0B48" w:rsidSect="00595FFB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9BD0" w14:textId="77777777" w:rsidR="00F27EED" w:rsidRDefault="00F27EED" w:rsidP="001828A1">
      <w:pPr>
        <w:spacing w:after="0" w:line="240" w:lineRule="auto"/>
      </w:pPr>
      <w:r>
        <w:separator/>
      </w:r>
    </w:p>
  </w:endnote>
  <w:endnote w:type="continuationSeparator" w:id="0">
    <w:p w14:paraId="76A04263" w14:textId="77777777" w:rsidR="00F27EED" w:rsidRDefault="00F27EED" w:rsidP="001828A1">
      <w:pPr>
        <w:spacing w:after="0" w:line="240" w:lineRule="auto"/>
      </w:pPr>
      <w:r>
        <w:continuationSeparator/>
      </w:r>
    </w:p>
  </w:endnote>
  <w:endnote w:type="continuationNotice" w:id="1">
    <w:p w14:paraId="47F7D993" w14:textId="77777777" w:rsidR="00F27EED" w:rsidRDefault="00F27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7586284"/>
      <w:docPartObj>
        <w:docPartGallery w:val="Page Numbers (Bottom of Page)"/>
        <w:docPartUnique/>
      </w:docPartObj>
    </w:sdtPr>
    <w:sdtEndPr/>
    <w:sdtContent>
      <w:p w14:paraId="31AAFF6E" w14:textId="4D1C2BF9" w:rsidR="00595FFB" w:rsidRDefault="00595F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E8ADA" w14:textId="77777777" w:rsidR="001828A1" w:rsidRDefault="001828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49E7" w14:textId="77777777" w:rsidR="00F27EED" w:rsidRDefault="00F27EED" w:rsidP="001828A1">
      <w:pPr>
        <w:spacing w:after="0" w:line="240" w:lineRule="auto"/>
      </w:pPr>
      <w:r>
        <w:separator/>
      </w:r>
    </w:p>
  </w:footnote>
  <w:footnote w:type="continuationSeparator" w:id="0">
    <w:p w14:paraId="44A79039" w14:textId="77777777" w:rsidR="00F27EED" w:rsidRDefault="00F27EED" w:rsidP="001828A1">
      <w:pPr>
        <w:spacing w:after="0" w:line="240" w:lineRule="auto"/>
      </w:pPr>
      <w:r>
        <w:continuationSeparator/>
      </w:r>
    </w:p>
  </w:footnote>
  <w:footnote w:type="continuationNotice" w:id="1">
    <w:p w14:paraId="297D091B" w14:textId="77777777" w:rsidR="00F27EED" w:rsidRDefault="00F27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D9E49" w14:textId="6421CF14" w:rsidR="001828A1" w:rsidRPr="001828A1" w:rsidRDefault="001828A1" w:rsidP="001828A1">
    <w:pPr>
      <w:pStyle w:val="En-tte"/>
      <w:jc w:val="right"/>
    </w:pPr>
    <w:r w:rsidRPr="001828A1">
      <w:rPr>
        <w:noProof/>
      </w:rPr>
      <w:drawing>
        <wp:inline distT="0" distB="0" distL="0" distR="0" wp14:anchorId="214F68A1" wp14:editId="30DCC354">
          <wp:extent cx="1264920" cy="495300"/>
          <wp:effectExtent l="0" t="0" r="0" b="0"/>
          <wp:docPr id="104956904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AE8E5" w14:textId="65C119FA" w:rsidR="001828A1" w:rsidRPr="00CD7BCC" w:rsidRDefault="001828A1" w:rsidP="00CB2346">
    <w:pPr>
      <w:pStyle w:val="En-tte"/>
      <w:pBdr>
        <w:bottom w:val="single" w:sz="4" w:space="1" w:color="auto"/>
      </w:pBdr>
      <w:spacing w:after="240"/>
      <w:jc w:val="center"/>
      <w:rPr>
        <w:sz w:val="20"/>
        <w:szCs w:val="20"/>
      </w:rPr>
    </w:pPr>
    <w:r w:rsidRPr="00CD7BCC">
      <w:rPr>
        <w:sz w:val="20"/>
        <w:szCs w:val="20"/>
      </w:rPr>
      <w:t>Feuille de saisie</w:t>
    </w:r>
    <w:r w:rsidR="00305E95" w:rsidRPr="00CD7BCC">
      <w:rPr>
        <w:sz w:val="20"/>
        <w:szCs w:val="20"/>
      </w:rPr>
      <w:t xml:space="preserve"> de données pour CAP RENOV </w:t>
    </w:r>
    <w:r w:rsidR="00CD7BCC" w:rsidRPr="00CD7BCC">
      <w:rPr>
        <w:sz w:val="20"/>
        <w:szCs w:val="20"/>
      </w:rPr>
      <w:t>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B4AB" w14:textId="515942D3" w:rsidR="001828A1" w:rsidRDefault="00595FFB" w:rsidP="00CB2346">
    <w:pPr>
      <w:pStyle w:val="En-tte"/>
      <w:pBdr>
        <w:bottom w:val="single" w:sz="4" w:space="1" w:color="auto"/>
      </w:pBdr>
      <w:spacing w:after="240"/>
    </w:pPr>
    <w:r>
      <w:t>Date de visite :</w:t>
    </w:r>
    <w:r w:rsidRPr="00595FFB">
      <w:t xml:space="preserve"> </w:t>
    </w:r>
    <w:r w:rsidR="0086155B">
      <w:tab/>
    </w:r>
    <w:r w:rsidR="0086155B">
      <w:tab/>
    </w:r>
    <w:r w:rsidRPr="001828A1">
      <w:rPr>
        <w:noProof/>
      </w:rPr>
      <w:drawing>
        <wp:inline distT="0" distB="0" distL="0" distR="0" wp14:anchorId="087EDACB" wp14:editId="059C5B57">
          <wp:extent cx="1264920" cy="495300"/>
          <wp:effectExtent l="0" t="0" r="0" b="0"/>
          <wp:docPr id="1340551562" name="Image 4" descr="Une image contenant capture d’écran, Graphique, logo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569042" name="Image 4" descr="Une image contenant capture d’écran, Graphique, logo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Référence client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63B"/>
    <w:multiLevelType w:val="hybridMultilevel"/>
    <w:tmpl w:val="CCB02F24"/>
    <w:lvl w:ilvl="0" w:tplc="EC18DA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3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D1"/>
    <w:rsid w:val="0001367F"/>
    <w:rsid w:val="0001417B"/>
    <w:rsid w:val="00014CEC"/>
    <w:rsid w:val="00015DB3"/>
    <w:rsid w:val="00027C8C"/>
    <w:rsid w:val="000358CC"/>
    <w:rsid w:val="000424C0"/>
    <w:rsid w:val="00046BA9"/>
    <w:rsid w:val="000505C0"/>
    <w:rsid w:val="00057E38"/>
    <w:rsid w:val="000709EE"/>
    <w:rsid w:val="00092058"/>
    <w:rsid w:val="00096A1F"/>
    <w:rsid w:val="000B76E7"/>
    <w:rsid w:val="000C3D55"/>
    <w:rsid w:val="000D3CB5"/>
    <w:rsid w:val="000D7117"/>
    <w:rsid w:val="000E691B"/>
    <w:rsid w:val="000F5978"/>
    <w:rsid w:val="00115C67"/>
    <w:rsid w:val="001302E1"/>
    <w:rsid w:val="001364D2"/>
    <w:rsid w:val="00144B9F"/>
    <w:rsid w:val="00146F59"/>
    <w:rsid w:val="00153E4E"/>
    <w:rsid w:val="0016084E"/>
    <w:rsid w:val="00165515"/>
    <w:rsid w:val="001670EC"/>
    <w:rsid w:val="001715E6"/>
    <w:rsid w:val="001828A1"/>
    <w:rsid w:val="001912C4"/>
    <w:rsid w:val="00195E92"/>
    <w:rsid w:val="00196724"/>
    <w:rsid w:val="00196C3F"/>
    <w:rsid w:val="001B0203"/>
    <w:rsid w:val="001B0BAA"/>
    <w:rsid w:val="001B4AB5"/>
    <w:rsid w:val="001C5714"/>
    <w:rsid w:val="001C6AB5"/>
    <w:rsid w:val="001E7922"/>
    <w:rsid w:val="001F6768"/>
    <w:rsid w:val="00201F54"/>
    <w:rsid w:val="002046CE"/>
    <w:rsid w:val="00237688"/>
    <w:rsid w:val="0024062F"/>
    <w:rsid w:val="002419E5"/>
    <w:rsid w:val="0024433C"/>
    <w:rsid w:val="00250E31"/>
    <w:rsid w:val="002510AC"/>
    <w:rsid w:val="002720B8"/>
    <w:rsid w:val="0027772E"/>
    <w:rsid w:val="00290AFE"/>
    <w:rsid w:val="00291F13"/>
    <w:rsid w:val="00292EDE"/>
    <w:rsid w:val="00295871"/>
    <w:rsid w:val="00296505"/>
    <w:rsid w:val="002C3B47"/>
    <w:rsid w:val="002C49BE"/>
    <w:rsid w:val="002F77BC"/>
    <w:rsid w:val="00302A97"/>
    <w:rsid w:val="00305B66"/>
    <w:rsid w:val="00305E95"/>
    <w:rsid w:val="00305E98"/>
    <w:rsid w:val="00307130"/>
    <w:rsid w:val="003100F4"/>
    <w:rsid w:val="00317F77"/>
    <w:rsid w:val="00320FF9"/>
    <w:rsid w:val="00332853"/>
    <w:rsid w:val="00336756"/>
    <w:rsid w:val="003401DE"/>
    <w:rsid w:val="00350B42"/>
    <w:rsid w:val="00352F0C"/>
    <w:rsid w:val="00355439"/>
    <w:rsid w:val="00362D4B"/>
    <w:rsid w:val="0037045E"/>
    <w:rsid w:val="00374D86"/>
    <w:rsid w:val="00376AB2"/>
    <w:rsid w:val="003806BE"/>
    <w:rsid w:val="003814FF"/>
    <w:rsid w:val="003936B8"/>
    <w:rsid w:val="0039393A"/>
    <w:rsid w:val="003B51D7"/>
    <w:rsid w:val="003C1B6B"/>
    <w:rsid w:val="003C4DC0"/>
    <w:rsid w:val="003D2C47"/>
    <w:rsid w:val="003D4C52"/>
    <w:rsid w:val="003D5C23"/>
    <w:rsid w:val="003E05D5"/>
    <w:rsid w:val="003E2BD5"/>
    <w:rsid w:val="003F0C87"/>
    <w:rsid w:val="00405973"/>
    <w:rsid w:val="004166C8"/>
    <w:rsid w:val="0044517B"/>
    <w:rsid w:val="00447F75"/>
    <w:rsid w:val="00450322"/>
    <w:rsid w:val="004860D0"/>
    <w:rsid w:val="004A2F18"/>
    <w:rsid w:val="004A64C8"/>
    <w:rsid w:val="004B5E53"/>
    <w:rsid w:val="004D2F75"/>
    <w:rsid w:val="004D4062"/>
    <w:rsid w:val="004D5683"/>
    <w:rsid w:val="004F086A"/>
    <w:rsid w:val="004F27B0"/>
    <w:rsid w:val="004F40C6"/>
    <w:rsid w:val="004F75AB"/>
    <w:rsid w:val="0050594A"/>
    <w:rsid w:val="00515555"/>
    <w:rsid w:val="0053741F"/>
    <w:rsid w:val="00541DFC"/>
    <w:rsid w:val="00542D44"/>
    <w:rsid w:val="00547467"/>
    <w:rsid w:val="005525A3"/>
    <w:rsid w:val="0055473F"/>
    <w:rsid w:val="0056372E"/>
    <w:rsid w:val="00585858"/>
    <w:rsid w:val="00595FFB"/>
    <w:rsid w:val="00596179"/>
    <w:rsid w:val="005A2917"/>
    <w:rsid w:val="005A3BF8"/>
    <w:rsid w:val="005A3CC9"/>
    <w:rsid w:val="005B02F7"/>
    <w:rsid w:val="005B0404"/>
    <w:rsid w:val="005B0B48"/>
    <w:rsid w:val="005B3A6A"/>
    <w:rsid w:val="005B6F3B"/>
    <w:rsid w:val="005C24B3"/>
    <w:rsid w:val="005D69EF"/>
    <w:rsid w:val="005E288F"/>
    <w:rsid w:val="005E4676"/>
    <w:rsid w:val="006012A1"/>
    <w:rsid w:val="00602090"/>
    <w:rsid w:val="006044E9"/>
    <w:rsid w:val="00610A68"/>
    <w:rsid w:val="0061410A"/>
    <w:rsid w:val="00621CA7"/>
    <w:rsid w:val="00623C04"/>
    <w:rsid w:val="00625FC3"/>
    <w:rsid w:val="00626F78"/>
    <w:rsid w:val="00634152"/>
    <w:rsid w:val="00643971"/>
    <w:rsid w:val="006633D4"/>
    <w:rsid w:val="0066736F"/>
    <w:rsid w:val="0069648A"/>
    <w:rsid w:val="006A04AD"/>
    <w:rsid w:val="006A5440"/>
    <w:rsid w:val="006A5BB4"/>
    <w:rsid w:val="006B6E1B"/>
    <w:rsid w:val="006C49CD"/>
    <w:rsid w:val="006C71F9"/>
    <w:rsid w:val="006D0AB5"/>
    <w:rsid w:val="006E0A62"/>
    <w:rsid w:val="006E17FF"/>
    <w:rsid w:val="006E3D61"/>
    <w:rsid w:val="006E45AB"/>
    <w:rsid w:val="006E6ED1"/>
    <w:rsid w:val="006F0939"/>
    <w:rsid w:val="007016B2"/>
    <w:rsid w:val="00703032"/>
    <w:rsid w:val="00705380"/>
    <w:rsid w:val="007129C1"/>
    <w:rsid w:val="007249C3"/>
    <w:rsid w:val="00731A16"/>
    <w:rsid w:val="00733131"/>
    <w:rsid w:val="007446DD"/>
    <w:rsid w:val="00750EF4"/>
    <w:rsid w:val="00761C19"/>
    <w:rsid w:val="00770ADE"/>
    <w:rsid w:val="00774E62"/>
    <w:rsid w:val="00795617"/>
    <w:rsid w:val="007A34BC"/>
    <w:rsid w:val="007A7C27"/>
    <w:rsid w:val="007B4CA1"/>
    <w:rsid w:val="007D0FCB"/>
    <w:rsid w:val="007D4370"/>
    <w:rsid w:val="007E068E"/>
    <w:rsid w:val="007E36E0"/>
    <w:rsid w:val="00803E89"/>
    <w:rsid w:val="0081657E"/>
    <w:rsid w:val="00817524"/>
    <w:rsid w:val="00832827"/>
    <w:rsid w:val="008427E7"/>
    <w:rsid w:val="008457D1"/>
    <w:rsid w:val="0085395E"/>
    <w:rsid w:val="00854893"/>
    <w:rsid w:val="0086155B"/>
    <w:rsid w:val="008721F3"/>
    <w:rsid w:val="00880EC6"/>
    <w:rsid w:val="00887422"/>
    <w:rsid w:val="008A3057"/>
    <w:rsid w:val="008A5913"/>
    <w:rsid w:val="008B1FE1"/>
    <w:rsid w:val="008B6433"/>
    <w:rsid w:val="008D2C46"/>
    <w:rsid w:val="008D7908"/>
    <w:rsid w:val="008F2170"/>
    <w:rsid w:val="008F5753"/>
    <w:rsid w:val="00901D25"/>
    <w:rsid w:val="0090312A"/>
    <w:rsid w:val="0091083B"/>
    <w:rsid w:val="00924679"/>
    <w:rsid w:val="00924C2D"/>
    <w:rsid w:val="00932C98"/>
    <w:rsid w:val="0093508A"/>
    <w:rsid w:val="009372CB"/>
    <w:rsid w:val="00944C94"/>
    <w:rsid w:val="0096037B"/>
    <w:rsid w:val="0096454F"/>
    <w:rsid w:val="0096488C"/>
    <w:rsid w:val="0097240A"/>
    <w:rsid w:val="00980D05"/>
    <w:rsid w:val="009C24BF"/>
    <w:rsid w:val="009C2851"/>
    <w:rsid w:val="009C70E9"/>
    <w:rsid w:val="009D6554"/>
    <w:rsid w:val="009D7B40"/>
    <w:rsid w:val="009D7E0B"/>
    <w:rsid w:val="00A03047"/>
    <w:rsid w:val="00A119FF"/>
    <w:rsid w:val="00A1661B"/>
    <w:rsid w:val="00A23D5F"/>
    <w:rsid w:val="00A31C29"/>
    <w:rsid w:val="00A34D81"/>
    <w:rsid w:val="00A41F92"/>
    <w:rsid w:val="00A50765"/>
    <w:rsid w:val="00A6588B"/>
    <w:rsid w:val="00A6700A"/>
    <w:rsid w:val="00A81E0D"/>
    <w:rsid w:val="00A904B1"/>
    <w:rsid w:val="00A90A19"/>
    <w:rsid w:val="00AA6555"/>
    <w:rsid w:val="00AB0642"/>
    <w:rsid w:val="00AC1EC0"/>
    <w:rsid w:val="00AC481B"/>
    <w:rsid w:val="00AC737A"/>
    <w:rsid w:val="00AD25ED"/>
    <w:rsid w:val="00AD330B"/>
    <w:rsid w:val="00AD53DF"/>
    <w:rsid w:val="00AF6C53"/>
    <w:rsid w:val="00B010AE"/>
    <w:rsid w:val="00B025E8"/>
    <w:rsid w:val="00B16F2D"/>
    <w:rsid w:val="00B17A98"/>
    <w:rsid w:val="00B20FEC"/>
    <w:rsid w:val="00B2183C"/>
    <w:rsid w:val="00B2194C"/>
    <w:rsid w:val="00B23F46"/>
    <w:rsid w:val="00B314E4"/>
    <w:rsid w:val="00B33D21"/>
    <w:rsid w:val="00B41031"/>
    <w:rsid w:val="00B47ECE"/>
    <w:rsid w:val="00B52121"/>
    <w:rsid w:val="00B61337"/>
    <w:rsid w:val="00B7060C"/>
    <w:rsid w:val="00B93C85"/>
    <w:rsid w:val="00BA2C15"/>
    <w:rsid w:val="00BA567B"/>
    <w:rsid w:val="00BA7038"/>
    <w:rsid w:val="00BB2FDA"/>
    <w:rsid w:val="00BC2FE2"/>
    <w:rsid w:val="00BD1949"/>
    <w:rsid w:val="00BD7F6C"/>
    <w:rsid w:val="00C021E9"/>
    <w:rsid w:val="00C302FF"/>
    <w:rsid w:val="00C33D26"/>
    <w:rsid w:val="00C35D0C"/>
    <w:rsid w:val="00C42D5B"/>
    <w:rsid w:val="00C4611E"/>
    <w:rsid w:val="00C55A04"/>
    <w:rsid w:val="00C619AC"/>
    <w:rsid w:val="00C6728F"/>
    <w:rsid w:val="00C85BF8"/>
    <w:rsid w:val="00C904AB"/>
    <w:rsid w:val="00C91690"/>
    <w:rsid w:val="00C94FE9"/>
    <w:rsid w:val="00C956E5"/>
    <w:rsid w:val="00CB2346"/>
    <w:rsid w:val="00CB23C0"/>
    <w:rsid w:val="00CB6184"/>
    <w:rsid w:val="00CC03E3"/>
    <w:rsid w:val="00CC63AC"/>
    <w:rsid w:val="00CD0224"/>
    <w:rsid w:val="00CD1614"/>
    <w:rsid w:val="00CD1BE2"/>
    <w:rsid w:val="00CD3E72"/>
    <w:rsid w:val="00CD4CB0"/>
    <w:rsid w:val="00CD7BCC"/>
    <w:rsid w:val="00CF58A3"/>
    <w:rsid w:val="00CF7D91"/>
    <w:rsid w:val="00D100DF"/>
    <w:rsid w:val="00D20829"/>
    <w:rsid w:val="00D31286"/>
    <w:rsid w:val="00D44452"/>
    <w:rsid w:val="00D463FB"/>
    <w:rsid w:val="00D5207A"/>
    <w:rsid w:val="00D56375"/>
    <w:rsid w:val="00D605DE"/>
    <w:rsid w:val="00D6251D"/>
    <w:rsid w:val="00D65D0F"/>
    <w:rsid w:val="00D73F2A"/>
    <w:rsid w:val="00D767FC"/>
    <w:rsid w:val="00D87864"/>
    <w:rsid w:val="00D96990"/>
    <w:rsid w:val="00DA0F9F"/>
    <w:rsid w:val="00DC4369"/>
    <w:rsid w:val="00DD6556"/>
    <w:rsid w:val="00DE0929"/>
    <w:rsid w:val="00DE1B70"/>
    <w:rsid w:val="00DE376B"/>
    <w:rsid w:val="00E02B38"/>
    <w:rsid w:val="00E12DD1"/>
    <w:rsid w:val="00E1765A"/>
    <w:rsid w:val="00E22E5A"/>
    <w:rsid w:val="00E32C2A"/>
    <w:rsid w:val="00E34446"/>
    <w:rsid w:val="00E365D5"/>
    <w:rsid w:val="00E4029D"/>
    <w:rsid w:val="00E43F2D"/>
    <w:rsid w:val="00E83F9C"/>
    <w:rsid w:val="00EA2D56"/>
    <w:rsid w:val="00EA7FBD"/>
    <w:rsid w:val="00EE0E7A"/>
    <w:rsid w:val="00EE2E79"/>
    <w:rsid w:val="00EE30E1"/>
    <w:rsid w:val="00EE5028"/>
    <w:rsid w:val="00EF4603"/>
    <w:rsid w:val="00F04500"/>
    <w:rsid w:val="00F1483B"/>
    <w:rsid w:val="00F1638A"/>
    <w:rsid w:val="00F26986"/>
    <w:rsid w:val="00F27ACE"/>
    <w:rsid w:val="00F27EED"/>
    <w:rsid w:val="00F3324E"/>
    <w:rsid w:val="00F350BE"/>
    <w:rsid w:val="00F409AB"/>
    <w:rsid w:val="00F5077C"/>
    <w:rsid w:val="00F50A8F"/>
    <w:rsid w:val="00F7594B"/>
    <w:rsid w:val="00F8257B"/>
    <w:rsid w:val="00F844B3"/>
    <w:rsid w:val="00FA5B6E"/>
    <w:rsid w:val="00FC2C59"/>
    <w:rsid w:val="00FC2CD8"/>
    <w:rsid w:val="00FD5007"/>
    <w:rsid w:val="00FD65B2"/>
    <w:rsid w:val="00FE0E73"/>
    <w:rsid w:val="19F21AEF"/>
    <w:rsid w:val="2D2C1B2F"/>
    <w:rsid w:val="4CFE7371"/>
    <w:rsid w:val="5374F2BA"/>
    <w:rsid w:val="581CF412"/>
    <w:rsid w:val="6BD5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ECC4"/>
  <w15:chartTrackingRefBased/>
  <w15:docId w15:val="{4B0D782A-C6AD-48D8-90BF-74A6CDCB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EC"/>
  </w:style>
  <w:style w:type="paragraph" w:styleId="Titre1">
    <w:name w:val="heading 1"/>
    <w:basedOn w:val="Normal"/>
    <w:next w:val="Normal"/>
    <w:link w:val="Titre1Car"/>
    <w:uiPriority w:val="9"/>
    <w:qFormat/>
    <w:rsid w:val="006E6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6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6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E6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6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6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6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6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6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E6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E6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E6E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6E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6E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6E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6E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6E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6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6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6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6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6E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6E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6E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6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6E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6ED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8A1"/>
  </w:style>
  <w:style w:type="paragraph" w:styleId="Pieddepage">
    <w:name w:val="footer"/>
    <w:basedOn w:val="Normal"/>
    <w:link w:val="PieddepageCar"/>
    <w:uiPriority w:val="99"/>
    <w:unhideWhenUsed/>
    <w:rsid w:val="0018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8A1"/>
  </w:style>
  <w:style w:type="table" w:styleId="Grilledutableau">
    <w:name w:val="Table Grid"/>
    <w:basedOn w:val="TableauNormal"/>
    <w:uiPriority w:val="39"/>
    <w:rsid w:val="00D4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1DE2EE05C0042ACED84975CEFE159" ma:contentTypeVersion="19" ma:contentTypeDescription="Crée un document." ma:contentTypeScope="" ma:versionID="0c3912d9a0b5ac58bb91d921fd4bbbdd">
  <xsd:schema xmlns:xsd="http://www.w3.org/2001/XMLSchema" xmlns:xs="http://www.w3.org/2001/XMLSchema" xmlns:p="http://schemas.microsoft.com/office/2006/metadata/properties" xmlns:ns2="20a0bc52-330d-4809-a4e2-557ca52189b7" xmlns:ns3="cb6f5e24-8c8f-4bdd-8e13-879436e52757" targetNamespace="http://schemas.microsoft.com/office/2006/metadata/properties" ma:root="true" ma:fieldsID="af197ac93e2557b5f12f392de51b769f" ns2:_="" ns3:_="">
    <xsd:import namespace="20a0bc52-330d-4809-a4e2-557ca52189b7"/>
    <xsd:import namespace="cb6f5e24-8c8f-4bdd-8e13-879436e52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c52-330d-4809-a4e2-557ca5218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État de validatio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7064dbc-c9c9-4142-b8bb-cf7c9f2ab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f5e24-8c8f-4bdd-8e13-879436e52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259e8a-17bf-4ccd-8611-17e1bdd5506f}" ma:internalName="TaxCatchAll" ma:showField="CatchAllData" ma:web="cb6f5e24-8c8f-4bdd-8e13-879436e52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0a0bc52-330d-4809-a4e2-557ca52189b7" xsi:nil="true"/>
    <TaxCatchAll xmlns="cb6f5e24-8c8f-4bdd-8e13-879436e52757"/>
    <lcf76f155ced4ddcb4097134ff3c332f xmlns="20a0bc52-330d-4809-a4e2-557ca5218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86335-1D0B-421A-AC7D-D510850E2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7D0AF-3625-4EA5-845A-2BFB31886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0bc52-330d-4809-a4e2-557ca52189b7"/>
    <ds:schemaRef ds:uri="cb6f5e24-8c8f-4bdd-8e13-879436e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FF943-5505-43D7-AA1B-F48292A849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364A2-82E2-4A4C-8A57-814EF40C6C54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b6f5e24-8c8f-4bdd-8e13-879436e52757"/>
    <ds:schemaRef ds:uri="20a0bc52-330d-4809-a4e2-557ca52189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2501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Kirchhoffer</dc:creator>
  <cp:keywords/>
  <dc:description/>
  <cp:lastModifiedBy>Hélène Kirchhoffer</cp:lastModifiedBy>
  <cp:revision>36</cp:revision>
  <cp:lastPrinted>2025-03-28T10:40:00Z</cp:lastPrinted>
  <dcterms:created xsi:type="dcterms:W3CDTF">2025-03-28T10:41:00Z</dcterms:created>
  <dcterms:modified xsi:type="dcterms:W3CDTF">2025-03-28T13:48:00Z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0x0101009CC1DE2EE05C0042ACED84975CEFE159</vt:lpwstr>
  </property>
  <property fmtid="{D5CDD505-2E9C-101B-9397-08002B2CF9AE}" pid="3" name="MediaServiceImageTags">
    <vt:lpwstr/>
  </property>
</Properties>
</file>